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5F1DC" w14:textId="04ACD37C" w:rsidR="00336E8C" w:rsidRDefault="00877E8E" w:rsidP="00BF2592">
      <w:pPr>
        <w:spacing w:after="0" w:line="360" w:lineRule="auto"/>
        <w:rPr>
          <w:rFonts w:ascii="Helvetica Neue" w:hAnsi="Helvetica Neue"/>
          <w:noProof/>
          <w:sz w:val="36"/>
          <w:szCs w:val="36"/>
        </w:rPr>
      </w:pPr>
      <w:r>
        <w:rPr>
          <w:rFonts w:ascii="Helvetica Neue" w:hAnsi="Helvetica Neue"/>
          <w:noProof/>
          <w:sz w:val="36"/>
          <w:szCs w:val="36"/>
        </w:rPr>
        <w:softHyphen/>
      </w:r>
      <w:r>
        <w:rPr>
          <w:rFonts w:ascii="Helvetica Neue" w:hAnsi="Helvetica Neue"/>
          <w:noProof/>
          <w:sz w:val="36"/>
          <w:szCs w:val="36"/>
        </w:rPr>
        <w:softHyphen/>
      </w:r>
      <w:r>
        <w:rPr>
          <w:rFonts w:ascii="Helvetica Neue" w:hAnsi="Helvetica Neue"/>
          <w:noProof/>
          <w:sz w:val="36"/>
          <w:szCs w:val="36"/>
        </w:rPr>
        <w:softHyphen/>
      </w:r>
      <w:r>
        <w:rPr>
          <w:rFonts w:ascii="Helvetica Neue" w:hAnsi="Helvetica Neue"/>
          <w:noProof/>
          <w:sz w:val="36"/>
          <w:szCs w:val="36"/>
        </w:rPr>
        <w:softHyphen/>
      </w:r>
      <w:r>
        <w:rPr>
          <w:rFonts w:ascii="Helvetica Neue" w:hAnsi="Helvetica Neue"/>
          <w:noProof/>
          <w:sz w:val="36"/>
          <w:szCs w:val="36"/>
        </w:rPr>
        <w:softHyphen/>
      </w:r>
      <w:r>
        <w:rPr>
          <w:rFonts w:ascii="Helvetica Neue" w:hAnsi="Helvetica Neue"/>
          <w:noProof/>
          <w:sz w:val="36"/>
          <w:szCs w:val="36"/>
        </w:rPr>
        <w:drawing>
          <wp:inline distT="0" distB="0" distL="0" distR="0" wp14:anchorId="6879B81D" wp14:editId="5F28872E">
            <wp:extent cx="7034060" cy="9942195"/>
            <wp:effectExtent l="0" t="0" r="1905" b="1905"/>
            <wp:docPr id="786183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83016" name="Picture 7861830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276" cy="999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1E5">
        <w:rPr>
          <w:rFonts w:ascii="Helvetica Neue" w:hAnsi="Helvetica Neue"/>
          <w:noProof/>
          <w:sz w:val="36"/>
          <w:szCs w:val="36"/>
        </w:rPr>
        <w:softHyphen/>
      </w:r>
      <w:r w:rsidR="009C71E5">
        <w:rPr>
          <w:rFonts w:ascii="Helvetica Neue" w:hAnsi="Helvetica Neue"/>
          <w:noProof/>
          <w:sz w:val="36"/>
          <w:szCs w:val="36"/>
        </w:rPr>
        <w:softHyphen/>
      </w:r>
      <w:r w:rsidR="009C71E5">
        <w:rPr>
          <w:rFonts w:ascii="Helvetica Neue" w:hAnsi="Helvetica Neue"/>
          <w:noProof/>
          <w:sz w:val="36"/>
          <w:szCs w:val="36"/>
        </w:rPr>
        <w:softHyphen/>
      </w:r>
      <w:r w:rsidR="009C71E5">
        <w:rPr>
          <w:rFonts w:ascii="Helvetica Neue" w:hAnsi="Helvetica Neue"/>
          <w:noProof/>
          <w:sz w:val="36"/>
          <w:szCs w:val="36"/>
        </w:rPr>
        <w:softHyphen/>
      </w:r>
    </w:p>
    <w:p w14:paraId="585BCD97" w14:textId="77777777" w:rsidR="00BC5A0F" w:rsidRDefault="00BC5A0F" w:rsidP="00BF2592">
      <w:pPr>
        <w:spacing w:after="0" w:line="360" w:lineRule="auto"/>
        <w:rPr>
          <w:rFonts w:ascii="Helvetica Neue" w:hAnsi="Helvetica Neue"/>
          <w:noProof/>
          <w:sz w:val="36"/>
          <w:szCs w:val="36"/>
        </w:rPr>
        <w:sectPr w:rsidR="00BC5A0F" w:rsidSect="00BC5A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57" w:right="369" w:bottom="816" w:left="357" w:header="0" w:footer="0" w:gutter="0"/>
          <w:cols w:space="708"/>
          <w:docGrid w:linePitch="360"/>
        </w:sectPr>
      </w:pPr>
    </w:p>
    <w:p w14:paraId="6D51B325" w14:textId="76F01B49" w:rsidR="00AF59AF" w:rsidRPr="00156287" w:rsidRDefault="00A01068" w:rsidP="00A01068">
      <w:pPr>
        <w:keepNext/>
        <w:spacing w:after="160" w:line="259" w:lineRule="auto"/>
        <w:rPr>
          <w:rFonts w:ascii="Helvetica Neue" w:hAnsi="Helvetica Neue"/>
          <w:b/>
        </w:rPr>
      </w:pPr>
      <w:bookmarkStart w:id="0" w:name="_Toc347490789"/>
      <w:bookmarkStart w:id="1" w:name="_Toc347909885"/>
      <w:bookmarkStart w:id="2" w:name="_Toc221872731"/>
      <w:bookmarkStart w:id="3" w:name="_Toc221872814"/>
      <w:bookmarkStart w:id="4" w:name="_Toc221873809"/>
      <w:r>
        <w:rPr>
          <w:rFonts w:ascii="Helvetica Neue" w:hAnsi="Helvetica Neue"/>
          <w:b/>
          <w:sz w:val="36"/>
          <w:szCs w:val="36"/>
        </w:rPr>
        <w:lastRenderedPageBreak/>
        <w:t>1. O</w:t>
      </w:r>
      <w:r w:rsidR="00AF59AF" w:rsidRPr="00A01068">
        <w:rPr>
          <w:rFonts w:ascii="Helvetica Neue" w:hAnsi="Helvetica Neue"/>
          <w:b/>
          <w:sz w:val="36"/>
          <w:szCs w:val="36"/>
        </w:rPr>
        <w:t>rganizatori</w:t>
      </w:r>
      <w:bookmarkEnd w:id="0"/>
      <w:bookmarkEnd w:id="1"/>
      <w:bookmarkEnd w:id="2"/>
      <w:bookmarkEnd w:id="3"/>
      <w:bookmarkEnd w:id="4"/>
      <w:r w:rsidR="00481759" w:rsidRPr="00A01068">
        <w:rPr>
          <w:rFonts w:ascii="Helvetica Neue" w:hAnsi="Helvetica Neue"/>
          <w:b/>
          <w:sz w:val="36"/>
          <w:szCs w:val="36"/>
        </w:rPr>
        <w:t xml:space="preserve"> un sadarbības partneri</w:t>
      </w:r>
      <w:r w:rsidR="009C71E5" w:rsidRPr="00A01068">
        <w:rPr>
          <w:rFonts w:ascii="Helvetica Neue" w:hAnsi="Helvetica Neue"/>
          <w:b/>
          <w:sz w:val="36"/>
          <w:szCs w:val="36"/>
        </w:rPr>
        <w:softHyphen/>
      </w:r>
      <w:r w:rsidR="009C71E5" w:rsidRPr="00A01068">
        <w:rPr>
          <w:rFonts w:ascii="Helvetica Neue" w:hAnsi="Helvetica Neue"/>
          <w:b/>
          <w:sz w:val="36"/>
          <w:szCs w:val="36"/>
        </w:rPr>
        <w:softHyphen/>
      </w:r>
      <w:r w:rsidR="009C71E5" w:rsidRPr="00A01068">
        <w:rPr>
          <w:rFonts w:ascii="Helvetica Neue" w:hAnsi="Helvetica Neue"/>
          <w:b/>
          <w:sz w:val="36"/>
          <w:szCs w:val="36"/>
        </w:rPr>
        <w:softHyphen/>
      </w:r>
      <w:r w:rsidR="009C71E5" w:rsidRPr="00A01068">
        <w:rPr>
          <w:rFonts w:ascii="Helvetica Neue" w:hAnsi="Helvetica Neue"/>
          <w:b/>
          <w:sz w:val="36"/>
          <w:szCs w:val="36"/>
        </w:rPr>
        <w:softHyphen/>
      </w:r>
    </w:p>
    <w:p w14:paraId="72527A5D" w14:textId="6AD66AB3" w:rsidR="00AF59AF" w:rsidRPr="009B3FA9" w:rsidRDefault="00F875B8" w:rsidP="009B3FA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</w:rPr>
        <w:t xml:space="preserve">Organizators: </w:t>
      </w:r>
      <w:r w:rsidR="00011227">
        <w:rPr>
          <w:rFonts w:ascii="Helvetica Neue" w:hAnsi="Helvetica Neue"/>
        </w:rPr>
        <w:br/>
      </w:r>
      <w:r w:rsidR="004231FA" w:rsidRPr="009B3FA9">
        <w:rPr>
          <w:rFonts w:ascii="Helvetica Neue" w:hAnsi="Helvetica Neue"/>
        </w:rPr>
        <w:t xml:space="preserve">Biedrība </w:t>
      </w:r>
      <w:r w:rsidR="00AF59AF" w:rsidRPr="009B3FA9">
        <w:rPr>
          <w:rFonts w:ascii="Helvetica Neue" w:hAnsi="Helvetica Neue"/>
        </w:rPr>
        <w:t xml:space="preserve">Building </w:t>
      </w:r>
      <w:r w:rsidR="004231FA" w:rsidRPr="009B3FA9">
        <w:rPr>
          <w:rFonts w:ascii="Helvetica Neue" w:hAnsi="Helvetica Neue"/>
        </w:rPr>
        <w:t>Design and Construction Council</w:t>
      </w:r>
      <w:r w:rsidR="00AF59AF" w:rsidRPr="009B3FA9">
        <w:rPr>
          <w:rFonts w:ascii="Helvetica Neue" w:hAnsi="Helvetica Neue"/>
        </w:rPr>
        <w:t xml:space="preserve"> (BDCC, </w:t>
      </w:r>
      <w:hyperlink r:id="rId14" w:history="1">
        <w:r w:rsidR="00AF59AF" w:rsidRPr="009B3FA9">
          <w:rPr>
            <w:rStyle w:val="Hipersaite"/>
            <w:rFonts w:ascii="Helvetica Neue" w:hAnsi="Helvetica Neue"/>
          </w:rPr>
          <w:t>www.buvniekupadome.lv</w:t>
        </w:r>
      </w:hyperlink>
      <w:r w:rsidR="00AF59AF" w:rsidRPr="009B3FA9">
        <w:rPr>
          <w:rFonts w:ascii="Helvetica Neue" w:hAnsi="Helvetica Neue"/>
        </w:rPr>
        <w:t>).</w:t>
      </w:r>
    </w:p>
    <w:p w14:paraId="1FED5CCC" w14:textId="3DA55E36" w:rsidR="00AF59AF" w:rsidRPr="009B3FA9" w:rsidRDefault="00CA5DBA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</w:rPr>
        <w:t xml:space="preserve">Atbalstītāji: </w:t>
      </w:r>
      <w:r w:rsidR="00E910B3">
        <w:rPr>
          <w:rFonts w:ascii="Helvetica Neue" w:hAnsi="Helvetica Neue"/>
        </w:rPr>
        <w:t>MONUM, PILLAR, CLT PROFI</w:t>
      </w:r>
    </w:p>
    <w:p w14:paraId="2A4AA36E" w14:textId="77777777" w:rsidR="00EE2CCC" w:rsidRPr="009B3FA9" w:rsidRDefault="00EE2CCC" w:rsidP="00F40B19">
      <w:pPr>
        <w:spacing w:after="0" w:line="360" w:lineRule="auto"/>
        <w:contextualSpacing/>
        <w:rPr>
          <w:rFonts w:ascii="Helvetica Neue" w:hAnsi="Helvetica Neue"/>
        </w:rPr>
      </w:pPr>
    </w:p>
    <w:p w14:paraId="700DC8E3" w14:textId="073C1423" w:rsidR="00AF59AF" w:rsidRPr="00521550" w:rsidRDefault="00481759" w:rsidP="00011227">
      <w:pPr>
        <w:keepNext/>
        <w:spacing w:after="0" w:line="360" w:lineRule="auto"/>
        <w:rPr>
          <w:rFonts w:ascii="Helvetica Neue" w:hAnsi="Helvetica Neue"/>
          <w:b/>
          <w:sz w:val="36"/>
          <w:szCs w:val="36"/>
        </w:rPr>
      </w:pPr>
      <w:r w:rsidRPr="00521550">
        <w:rPr>
          <w:rFonts w:ascii="Helvetica Neue" w:hAnsi="Helvetica Neue"/>
          <w:b/>
          <w:sz w:val="36"/>
          <w:szCs w:val="36"/>
        </w:rPr>
        <w:t>2</w:t>
      </w:r>
      <w:r w:rsidR="00AF59AF" w:rsidRPr="00521550">
        <w:rPr>
          <w:rFonts w:ascii="Helvetica Neue" w:hAnsi="Helvetica Neue"/>
          <w:b/>
          <w:sz w:val="36"/>
          <w:szCs w:val="36"/>
        </w:rPr>
        <w:t>.</w:t>
      </w:r>
      <w:r w:rsidR="009B3FA9" w:rsidRPr="00521550">
        <w:rPr>
          <w:rFonts w:ascii="Helvetica Neue" w:hAnsi="Helvetica Neue"/>
          <w:b/>
          <w:sz w:val="36"/>
          <w:szCs w:val="36"/>
        </w:rPr>
        <w:t xml:space="preserve"> </w:t>
      </w:r>
      <w:r w:rsidR="00AF59AF" w:rsidRPr="00521550">
        <w:rPr>
          <w:rFonts w:ascii="Helvetica Neue" w:hAnsi="Helvetica Neue"/>
          <w:b/>
          <w:sz w:val="36"/>
          <w:szCs w:val="36"/>
        </w:rPr>
        <w:t>Žūrijas komisija</w:t>
      </w:r>
    </w:p>
    <w:p w14:paraId="51255DB8" w14:textId="1764B865" w:rsidR="00AF59AF" w:rsidRPr="009B3FA9" w:rsidRDefault="00AF59AF" w:rsidP="003F3E8A">
      <w:pPr>
        <w:spacing w:after="0" w:line="360" w:lineRule="auto"/>
        <w:contextualSpacing/>
        <w:rPr>
          <w:rFonts w:ascii="Helvetica Neue" w:hAnsi="Helvetica Neue"/>
          <w:color w:val="000000"/>
        </w:rPr>
      </w:pPr>
      <w:r w:rsidRPr="009B3FA9">
        <w:rPr>
          <w:rFonts w:ascii="Helvetica Neue" w:hAnsi="Helvetica Neue"/>
          <w:b/>
          <w:bCs/>
          <w:color w:val="000000"/>
        </w:rPr>
        <w:t>Agrita Lūse</w:t>
      </w:r>
      <w:r w:rsidR="002A42AE" w:rsidRPr="009B3FA9">
        <w:rPr>
          <w:rFonts w:ascii="Helvetica Neue" w:hAnsi="Helvetica Neue"/>
          <w:color w:val="000000"/>
        </w:rPr>
        <w:t>,  publiciste,  biedrības Building Design and Construction council valdes locekle</w:t>
      </w:r>
    </w:p>
    <w:p w14:paraId="21893277" w14:textId="77777777" w:rsidR="00E6182B" w:rsidRPr="009B3FA9" w:rsidRDefault="00E6182B" w:rsidP="003F3E8A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</w:rPr>
        <w:t xml:space="preserve">Arhitekts </w:t>
      </w:r>
      <w:r w:rsidRPr="003F3E8A">
        <w:rPr>
          <w:rFonts w:ascii="Helvetica Neue" w:hAnsi="Helvetica Neue"/>
          <w:b/>
          <w:bCs/>
        </w:rPr>
        <w:t>Uldis Balodis</w:t>
      </w:r>
      <w:r w:rsidRPr="009B3FA9">
        <w:rPr>
          <w:rFonts w:ascii="Helvetica Neue" w:hAnsi="Helvetica Neue"/>
        </w:rPr>
        <w:t xml:space="preserve"> </w:t>
      </w:r>
    </w:p>
    <w:p w14:paraId="69EF1CFA" w14:textId="0C5799C1" w:rsidR="00EA23B0" w:rsidRPr="009B3FA9" w:rsidRDefault="00212ED6" w:rsidP="003F3E8A">
      <w:pPr>
        <w:spacing w:after="0" w:line="360" w:lineRule="auto"/>
        <w:contextualSpacing/>
        <w:rPr>
          <w:rFonts w:ascii="Helvetica Neue" w:hAnsi="Helvetica Neue"/>
        </w:rPr>
      </w:pPr>
      <w:r w:rsidRPr="003F3E8A">
        <w:rPr>
          <w:rFonts w:ascii="Helvetica Neue" w:hAnsi="Helvetica Neue"/>
          <w:b/>
          <w:bCs/>
          <w:color w:val="222222"/>
          <w:shd w:val="clear" w:color="auto" w:fill="FFFFFF"/>
        </w:rPr>
        <w:t>Sandris Celmiņš</w:t>
      </w:r>
      <w:r w:rsidR="00EA23B0" w:rsidRPr="009B3FA9">
        <w:rPr>
          <w:rFonts w:ascii="Helvetica Neue" w:hAnsi="Helvetica Neue"/>
          <w:color w:val="222222"/>
          <w:shd w:val="clear" w:color="auto" w:fill="FFFFFF"/>
        </w:rPr>
        <w:t>, BVKB Būvdarbu kontroles nodaļas vadītājs</w:t>
      </w:r>
    </w:p>
    <w:p w14:paraId="1537874D" w14:textId="77777777" w:rsidR="00D72912" w:rsidRPr="009B3FA9" w:rsidRDefault="001D2EC6" w:rsidP="00521550">
      <w:pPr>
        <w:spacing w:after="0" w:line="360" w:lineRule="auto"/>
        <w:contextualSpacing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>Edgars Krasņikovs</w:t>
      </w:r>
      <w:r w:rsidRPr="009B3FA9">
        <w:rPr>
          <w:rFonts w:ascii="Helvetica Neue" w:hAnsi="Helvetica Neue"/>
        </w:rPr>
        <w:t>, būvuzraugs, BREEAM sertificēts vērtētājs</w:t>
      </w:r>
    </w:p>
    <w:p w14:paraId="0E4E5EB5" w14:textId="434B01BA" w:rsidR="0077714E" w:rsidRPr="009B3FA9" w:rsidRDefault="00E746F6" w:rsidP="00521550">
      <w:pPr>
        <w:spacing w:after="0" w:line="360" w:lineRule="auto"/>
        <w:contextualSpacing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>Gintars Dardets</w:t>
      </w:r>
      <w:r w:rsidRPr="009B3FA9">
        <w:rPr>
          <w:rFonts w:ascii="Helvetica Neue" w:hAnsi="Helvetica Neue"/>
        </w:rPr>
        <w:t>, BREEAM sertificēto ēku būvnieks</w:t>
      </w:r>
      <w:r w:rsidR="00B82994" w:rsidRPr="009B3FA9">
        <w:rPr>
          <w:rFonts w:ascii="Helvetica Neue" w:hAnsi="Helvetica Neue"/>
        </w:rPr>
        <w:t>, biedrības Building Design and Construction council biedrs</w:t>
      </w:r>
    </w:p>
    <w:p w14:paraId="5C1ABF3C" w14:textId="3FC358EF" w:rsidR="00212ED6" w:rsidRPr="009B3FA9" w:rsidRDefault="002A42AE" w:rsidP="00521550">
      <w:pPr>
        <w:spacing w:after="0" w:line="360" w:lineRule="auto"/>
        <w:contextualSpacing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>Rimants Giedraitis</w:t>
      </w:r>
      <w:r w:rsidRPr="009B3FA9">
        <w:rPr>
          <w:rFonts w:ascii="Helvetica Neue" w:hAnsi="Helvetica Neue"/>
        </w:rPr>
        <w:t>, arhitekts, Lietuva</w:t>
      </w:r>
    </w:p>
    <w:p w14:paraId="29E35261" w14:textId="4570173F" w:rsidR="00EE2CCC" w:rsidRPr="009B3FA9" w:rsidRDefault="00161C2F" w:rsidP="00521550">
      <w:pPr>
        <w:spacing w:after="0" w:line="360" w:lineRule="auto"/>
        <w:contextualSpacing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>Kaarel Kunnap</w:t>
      </w:r>
      <w:r w:rsidRPr="009B3FA9">
        <w:rPr>
          <w:rFonts w:ascii="Helvetica Neue" w:hAnsi="Helvetica Neue"/>
        </w:rPr>
        <w:t xml:space="preserve">, arhitekts, </w:t>
      </w:r>
      <w:r w:rsidR="00EE2CCC" w:rsidRPr="009B3FA9">
        <w:rPr>
          <w:rFonts w:ascii="Helvetica Neue" w:hAnsi="Helvetica Neue"/>
        </w:rPr>
        <w:t xml:space="preserve">Igaunija </w:t>
      </w:r>
    </w:p>
    <w:p w14:paraId="0DE355EC" w14:textId="77777777" w:rsidR="002C2E8E" w:rsidRPr="009B3FA9" w:rsidRDefault="002C2E8E" w:rsidP="00F40B19">
      <w:pPr>
        <w:spacing w:after="0" w:line="360" w:lineRule="auto"/>
        <w:rPr>
          <w:rFonts w:ascii="Helvetica Neue" w:hAnsi="Helvetica Neue"/>
          <w:b/>
        </w:rPr>
      </w:pPr>
      <w:bookmarkStart w:id="5" w:name="_Toc347909891"/>
      <w:bookmarkStart w:id="6" w:name="_Toc221872737"/>
      <w:bookmarkStart w:id="7" w:name="_Toc221872820"/>
      <w:bookmarkStart w:id="8" w:name="_Toc221873815"/>
    </w:p>
    <w:p w14:paraId="6563EE76" w14:textId="056BBF03" w:rsidR="00AF59AF" w:rsidRPr="00521550" w:rsidRDefault="00212ED6" w:rsidP="00011227">
      <w:pPr>
        <w:keepNext/>
        <w:spacing w:after="0" w:line="360" w:lineRule="auto"/>
        <w:rPr>
          <w:rFonts w:ascii="Helvetica Neue" w:hAnsi="Helvetica Neue"/>
          <w:b/>
          <w:sz w:val="36"/>
          <w:szCs w:val="36"/>
        </w:rPr>
      </w:pPr>
      <w:r w:rsidRPr="00521550">
        <w:rPr>
          <w:rFonts w:ascii="Helvetica Neue" w:hAnsi="Helvetica Neue"/>
          <w:b/>
          <w:sz w:val="36"/>
          <w:szCs w:val="36"/>
        </w:rPr>
        <w:t>3</w:t>
      </w:r>
      <w:r w:rsidR="00AF59AF" w:rsidRPr="00521550">
        <w:rPr>
          <w:rFonts w:ascii="Helvetica Neue" w:hAnsi="Helvetica Neue"/>
          <w:b/>
          <w:sz w:val="36"/>
          <w:szCs w:val="36"/>
        </w:rPr>
        <w:t xml:space="preserve">. </w:t>
      </w:r>
      <w:bookmarkStart w:id="9" w:name="_Toc347490796"/>
      <w:bookmarkStart w:id="10" w:name="_Toc347909892"/>
      <w:bookmarkStart w:id="11" w:name="_Toc221872738"/>
      <w:bookmarkStart w:id="12" w:name="_Toc221872821"/>
      <w:bookmarkStart w:id="13" w:name="_Toc221873816"/>
      <w:bookmarkEnd w:id="5"/>
      <w:bookmarkEnd w:id="6"/>
      <w:bookmarkEnd w:id="7"/>
      <w:bookmarkEnd w:id="8"/>
      <w:r w:rsidRPr="00521550">
        <w:rPr>
          <w:rFonts w:ascii="Helvetica Neue" w:hAnsi="Helvetica Neue"/>
          <w:b/>
          <w:sz w:val="36"/>
          <w:szCs w:val="36"/>
        </w:rPr>
        <w:t>Misija</w:t>
      </w:r>
    </w:p>
    <w:p w14:paraId="350FF653" w14:textId="0A74B31D" w:rsidR="00AF59AF" w:rsidRPr="009B3FA9" w:rsidRDefault="00AF59AF" w:rsidP="00212ED6">
      <w:pPr>
        <w:spacing w:after="0" w:line="360" w:lineRule="auto"/>
        <w:rPr>
          <w:rFonts w:ascii="Helvetica Neue" w:hAnsi="Helvetica Neue"/>
        </w:rPr>
      </w:pPr>
      <w:bookmarkStart w:id="14" w:name="_Toc347490797"/>
      <w:bookmarkEnd w:id="9"/>
      <w:bookmarkEnd w:id="10"/>
      <w:bookmarkEnd w:id="11"/>
      <w:bookmarkEnd w:id="12"/>
      <w:bookmarkEnd w:id="13"/>
      <w:r w:rsidRPr="009B3FA9">
        <w:rPr>
          <w:rFonts w:ascii="Helvetica Neue" w:hAnsi="Helvetica Neue"/>
        </w:rPr>
        <w:t>Ilgtspējīgas būvniecības</w:t>
      </w:r>
      <w:r w:rsidR="00C546EF" w:rsidRPr="009B3FA9">
        <w:rPr>
          <w:rFonts w:ascii="Helvetica Neue" w:hAnsi="Helvetica Neue"/>
        </w:rPr>
        <w:t>, arhitektūras un dizaina</w:t>
      </w:r>
      <w:r w:rsidRPr="009B3FA9">
        <w:rPr>
          <w:rFonts w:ascii="Helvetica Neue" w:hAnsi="Helvetica Neue"/>
        </w:rPr>
        <w:t xml:space="preserve"> idejas popularizēšana un sabiedrības izglītošana, nepieciešamība izcelt labāko praksi, kā arī dalīties informācijā par šād</w:t>
      </w:r>
      <w:bookmarkStart w:id="15" w:name="_Toc347909893"/>
      <w:bookmarkStart w:id="16" w:name="_Toc221872739"/>
      <w:bookmarkStart w:id="17" w:name="_Toc221872822"/>
      <w:bookmarkStart w:id="18" w:name="_Toc221873817"/>
      <w:r w:rsidR="00BD04E5" w:rsidRPr="009B3FA9">
        <w:rPr>
          <w:rFonts w:ascii="Helvetica Neue" w:hAnsi="Helvetica Neue"/>
        </w:rPr>
        <w:t>u projektu veiksmes faktoriem.</w:t>
      </w:r>
      <w:bookmarkEnd w:id="14"/>
      <w:bookmarkEnd w:id="15"/>
      <w:bookmarkEnd w:id="16"/>
      <w:bookmarkEnd w:id="17"/>
      <w:bookmarkEnd w:id="18"/>
      <w:r w:rsidR="00212ED6" w:rsidRPr="009B3FA9">
        <w:rPr>
          <w:rFonts w:ascii="Helvetica Neue" w:hAnsi="Helvetica Neue"/>
        </w:rPr>
        <w:t xml:space="preserve"> </w:t>
      </w:r>
      <w:r w:rsidRPr="009B3FA9">
        <w:rPr>
          <w:rFonts w:ascii="Helvetica Neue" w:hAnsi="Helvetica Neue"/>
        </w:rPr>
        <w:t>Vērst uzmanību uz pieejamajiem resursiem ilgtspējīgu ēku radīšanā.</w:t>
      </w:r>
      <w:r w:rsidR="00212ED6" w:rsidRPr="009B3FA9">
        <w:rPr>
          <w:rFonts w:ascii="Helvetica Neue" w:hAnsi="Helvetica Neue"/>
        </w:rPr>
        <w:t xml:space="preserve"> </w:t>
      </w:r>
      <w:r w:rsidRPr="009B3FA9">
        <w:rPr>
          <w:rFonts w:ascii="Helvetica Neue" w:hAnsi="Helvetica Neue"/>
        </w:rPr>
        <w:t>Dalīties informācijā, pieredzē, zināšanās un idejās par ilgtspējīgu ēku un pilsētvides att</w:t>
      </w:r>
      <w:bookmarkStart w:id="19" w:name="_Toc347490798"/>
      <w:bookmarkStart w:id="20" w:name="_Toc347909894"/>
      <w:bookmarkStart w:id="21" w:name="_Toc221872740"/>
      <w:bookmarkStart w:id="22" w:name="_Toc221872823"/>
      <w:bookmarkStart w:id="23" w:name="_Toc221873818"/>
      <w:r w:rsidR="00212ED6" w:rsidRPr="009B3FA9">
        <w:rPr>
          <w:rFonts w:ascii="Helvetica Neue" w:hAnsi="Helvetica Neue"/>
        </w:rPr>
        <w:t>īstību un nosacījumiem Baltijā.</w:t>
      </w:r>
    </w:p>
    <w:p w14:paraId="4069AFC9" w14:textId="77777777" w:rsidR="00AF59AF" w:rsidRPr="009B3FA9" w:rsidRDefault="00AF59AF" w:rsidP="00F40B19">
      <w:pPr>
        <w:spacing w:after="0" w:line="360" w:lineRule="auto"/>
        <w:contextualSpacing/>
        <w:rPr>
          <w:rFonts w:ascii="Helvetica Neue" w:hAnsi="Helvetica Neue"/>
        </w:rPr>
      </w:pPr>
    </w:p>
    <w:p w14:paraId="31897F7F" w14:textId="07C8BBFE" w:rsidR="00AF59AF" w:rsidRPr="00521550" w:rsidRDefault="00212ED6" w:rsidP="00011227">
      <w:pPr>
        <w:keepNext/>
        <w:spacing w:after="0" w:line="360" w:lineRule="auto"/>
        <w:contextualSpacing/>
        <w:rPr>
          <w:rFonts w:ascii="Helvetica Neue" w:hAnsi="Helvetica Neue"/>
          <w:b/>
          <w:sz w:val="36"/>
          <w:szCs w:val="36"/>
        </w:rPr>
      </w:pPr>
      <w:r w:rsidRPr="00521550">
        <w:rPr>
          <w:rFonts w:ascii="Helvetica Neue" w:hAnsi="Helvetica Neue"/>
          <w:b/>
          <w:sz w:val="36"/>
          <w:szCs w:val="36"/>
        </w:rPr>
        <w:lastRenderedPageBreak/>
        <w:t>4</w:t>
      </w:r>
      <w:r w:rsidR="00AF59AF" w:rsidRPr="00521550">
        <w:rPr>
          <w:rFonts w:ascii="Helvetica Neue" w:hAnsi="Helvetica Neue"/>
          <w:b/>
          <w:sz w:val="36"/>
          <w:szCs w:val="36"/>
        </w:rPr>
        <w:t>.</w:t>
      </w:r>
      <w:bookmarkStart w:id="24" w:name="_Toc347909895"/>
      <w:bookmarkEnd w:id="19"/>
      <w:bookmarkEnd w:id="20"/>
      <w:bookmarkEnd w:id="21"/>
      <w:bookmarkEnd w:id="22"/>
      <w:bookmarkEnd w:id="23"/>
      <w:r w:rsidR="00F875B8" w:rsidRPr="00521550">
        <w:rPr>
          <w:rFonts w:ascii="Helvetica Neue" w:hAnsi="Helvetica Neue"/>
          <w:b/>
          <w:sz w:val="36"/>
          <w:szCs w:val="36"/>
        </w:rPr>
        <w:t xml:space="preserve"> </w:t>
      </w:r>
      <w:r w:rsidRPr="00521550">
        <w:rPr>
          <w:rFonts w:ascii="Helvetica Neue" w:hAnsi="Helvetica Neue"/>
          <w:b/>
          <w:sz w:val="36"/>
          <w:szCs w:val="36"/>
        </w:rPr>
        <w:t>Nominācijas</w:t>
      </w:r>
    </w:p>
    <w:p w14:paraId="59AE2A3C" w14:textId="2E0FE5EB" w:rsidR="00011227" w:rsidRDefault="00CC4BBB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  <w:b/>
        </w:rPr>
        <w:t>Ilgtspējīgākā ēka</w:t>
      </w:r>
      <w:r w:rsidR="00F875B8" w:rsidRPr="009B3FA9">
        <w:rPr>
          <w:rFonts w:ascii="Helvetica Neue" w:hAnsi="Helvetica Neue"/>
          <w:b/>
        </w:rPr>
        <w:t xml:space="preserve"> </w:t>
      </w:r>
      <w:r w:rsidR="00AF59AF" w:rsidRPr="009B3FA9">
        <w:rPr>
          <w:rFonts w:ascii="Helvetica Neue" w:hAnsi="Helvetica Neue"/>
        </w:rPr>
        <w:t xml:space="preserve">– </w:t>
      </w:r>
      <w:r w:rsidR="00EB562B" w:rsidRPr="009B3FA9">
        <w:rPr>
          <w:rFonts w:ascii="Helvetica Neue" w:hAnsi="Helvetica Neue"/>
        </w:rPr>
        <w:t>iespējams</w:t>
      </w:r>
      <w:r w:rsidR="00AF59AF" w:rsidRPr="009B3FA9">
        <w:rPr>
          <w:rFonts w:ascii="Helvetica Neue" w:hAnsi="Helvetica Neue"/>
        </w:rPr>
        <w:t xml:space="preserve"> pieteikt ēkas</w:t>
      </w:r>
      <w:r w:rsidR="00B05F7A" w:rsidRPr="009B3FA9">
        <w:rPr>
          <w:rFonts w:ascii="Helvetica Neue" w:hAnsi="Helvetica Neue"/>
        </w:rPr>
        <w:t xml:space="preserve"> – </w:t>
      </w:r>
      <w:r w:rsidR="00F875B8" w:rsidRPr="009B3FA9">
        <w:rPr>
          <w:rFonts w:ascii="Helvetica Neue" w:hAnsi="Helvetica Neue"/>
        </w:rPr>
        <w:t xml:space="preserve">sabiedriskās un privātās - , kuras nodotas </w:t>
      </w:r>
      <w:r w:rsidR="002C2E8E" w:rsidRPr="009B3FA9">
        <w:rPr>
          <w:rFonts w:ascii="Helvetica Neue" w:hAnsi="Helvetica Neue"/>
        </w:rPr>
        <w:t>ekspluatācijā līdz 202</w:t>
      </w:r>
      <w:r w:rsidR="00E910B3">
        <w:rPr>
          <w:rFonts w:ascii="Helvetica Neue" w:hAnsi="Helvetica Neue"/>
        </w:rPr>
        <w:t>5</w:t>
      </w:r>
      <w:r w:rsidR="00F875B8" w:rsidRPr="009B3FA9">
        <w:rPr>
          <w:rFonts w:ascii="Helvetica Neue" w:hAnsi="Helvetica Neue"/>
        </w:rPr>
        <w:t>. gada 1. septembrim.</w:t>
      </w:r>
    </w:p>
    <w:p w14:paraId="614C239E" w14:textId="0925D5C2" w:rsidR="00521550" w:rsidRPr="00011227" w:rsidRDefault="00F875B8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  <w:b/>
        </w:rPr>
        <w:t>Ilgtspējīgākais</w:t>
      </w:r>
      <w:r w:rsidR="00B05F7A" w:rsidRPr="009B3FA9">
        <w:rPr>
          <w:rFonts w:ascii="Helvetica Neue" w:hAnsi="Helvetica Neue"/>
          <w:b/>
        </w:rPr>
        <w:t xml:space="preserve"> labiekārtojum</w:t>
      </w:r>
      <w:r w:rsidRPr="009B3FA9">
        <w:rPr>
          <w:rFonts w:ascii="Helvetica Neue" w:hAnsi="Helvetica Neue"/>
          <w:b/>
        </w:rPr>
        <w:t>s</w:t>
      </w:r>
      <w:r w:rsidR="00B05F7A" w:rsidRPr="009B3FA9">
        <w:rPr>
          <w:rFonts w:ascii="Helvetica Neue" w:hAnsi="Helvetica Neue"/>
        </w:rPr>
        <w:t xml:space="preserve"> </w:t>
      </w:r>
      <w:r w:rsidRPr="009B3FA9">
        <w:rPr>
          <w:rFonts w:ascii="Helvetica Neue" w:hAnsi="Helvetica Neue"/>
        </w:rPr>
        <w:t xml:space="preserve">– iespējams pieteikt labiekārtojumus, </w:t>
      </w:r>
      <w:bookmarkStart w:id="25" w:name="_Toc347909896"/>
      <w:bookmarkEnd w:id="24"/>
      <w:r w:rsidR="00CA36D9">
        <w:rPr>
          <w:rFonts w:ascii="Helvetica Neue" w:hAnsi="Helvetica Neue"/>
        </w:rPr>
        <w:t>jebkādā attīstības stadijā, sākot no ieceres līdz pat jau vairākus gadus ekspluatētiem</w:t>
      </w:r>
    </w:p>
    <w:p w14:paraId="19CB4465" w14:textId="3A406F48" w:rsidR="00AF59AF" w:rsidRPr="009B3FA9" w:rsidRDefault="00AF59AF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  <w:b/>
        </w:rPr>
        <w:t>Ilgtspējīgākais projekts</w:t>
      </w:r>
      <w:r w:rsidRPr="009B3FA9">
        <w:rPr>
          <w:rFonts w:ascii="Helvetica Neue" w:hAnsi="Helvetica Neue"/>
        </w:rPr>
        <w:t xml:space="preserve"> – var iesniegt projektus (ēkas, objektus, labiekārtojuma proje</w:t>
      </w:r>
      <w:r w:rsidR="00D72912" w:rsidRPr="009B3FA9">
        <w:rPr>
          <w:rFonts w:ascii="Helvetica Neue" w:hAnsi="Helvetica Neue"/>
        </w:rPr>
        <w:t>ktus), kuri izstrādāti līdz 20</w:t>
      </w:r>
      <w:r w:rsidR="00C546EF" w:rsidRPr="009B3FA9">
        <w:rPr>
          <w:rFonts w:ascii="Helvetica Neue" w:hAnsi="Helvetica Neue"/>
        </w:rPr>
        <w:t>2</w:t>
      </w:r>
      <w:r w:rsidR="00E910B3">
        <w:rPr>
          <w:rFonts w:ascii="Helvetica Neue" w:hAnsi="Helvetica Neue"/>
        </w:rPr>
        <w:t>6</w:t>
      </w:r>
      <w:r w:rsidR="001203DE" w:rsidRPr="009B3FA9">
        <w:rPr>
          <w:rFonts w:ascii="Helvetica Neue" w:hAnsi="Helvetica Neue"/>
        </w:rPr>
        <w:t>.</w:t>
      </w:r>
      <w:r w:rsidRPr="009B3FA9">
        <w:rPr>
          <w:rFonts w:ascii="Helvetica Neue" w:hAnsi="Helvetica Neue"/>
        </w:rPr>
        <w:t xml:space="preserve"> gada 1.maijam.</w:t>
      </w:r>
      <w:bookmarkStart w:id="26" w:name="_Toc347909897"/>
      <w:bookmarkEnd w:id="25"/>
    </w:p>
    <w:p w14:paraId="260B8EED" w14:textId="77777777" w:rsidR="00AF59AF" w:rsidRPr="009B3FA9" w:rsidRDefault="00AF59AF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  <w:b/>
        </w:rPr>
        <w:t xml:space="preserve">Ilgtspējīgākā studentu ideja </w:t>
      </w:r>
      <w:r w:rsidRPr="009B3FA9">
        <w:rPr>
          <w:rFonts w:ascii="Helvetica Neue" w:hAnsi="Helvetica Neue"/>
        </w:rPr>
        <w:t>–</w:t>
      </w:r>
      <w:r w:rsidR="00F875B8" w:rsidRPr="009B3FA9">
        <w:rPr>
          <w:rFonts w:ascii="Helvetica Neue" w:hAnsi="Helvetica Neue"/>
        </w:rPr>
        <w:t xml:space="preserve"> pieteikumus var iesniegt </w:t>
      </w:r>
      <w:r w:rsidRPr="009B3FA9">
        <w:rPr>
          <w:rFonts w:ascii="Helvetica Neue" w:hAnsi="Helvetica Neue"/>
        </w:rPr>
        <w:t>koledžu un  augstskolu studenti, kā arī absolventi, kas beiguši augstskolu pēdējo 5 gadu laikā un nav sertificēti arhitekti, māk</w:t>
      </w:r>
      <w:r w:rsidR="00F875B8" w:rsidRPr="009B3FA9">
        <w:rPr>
          <w:rFonts w:ascii="Helvetica Neue" w:hAnsi="Helvetica Neue"/>
        </w:rPr>
        <w:t xml:space="preserve">slinieki, dizaineri, inženieri. Konkursam </w:t>
      </w:r>
      <w:r w:rsidRPr="009B3FA9">
        <w:rPr>
          <w:rFonts w:ascii="Helvetica Neue" w:hAnsi="Helvetica Neue"/>
        </w:rPr>
        <w:t xml:space="preserve">var iesniegt projektus, skices, metus, </w:t>
      </w:r>
      <w:r w:rsidR="00EC6854" w:rsidRPr="009B3FA9">
        <w:rPr>
          <w:rFonts w:ascii="Helvetica Neue" w:hAnsi="Helvetica Neue"/>
        </w:rPr>
        <w:t>funkcionālu dizaina objektu priekšlikumus</w:t>
      </w:r>
      <w:r w:rsidRPr="009B3FA9">
        <w:rPr>
          <w:rFonts w:ascii="Helvetica Neue" w:hAnsi="Helvetica Neue"/>
        </w:rPr>
        <w:t>, kas tapuši kā studiju programmas uzdevumi, radīti speciāli konkursam vai tiek īstenoti kāda projekta ietvaros.</w:t>
      </w:r>
      <w:bookmarkStart w:id="27" w:name="_Toc347490799"/>
      <w:bookmarkStart w:id="28" w:name="_Toc347909898"/>
      <w:bookmarkStart w:id="29" w:name="_Toc221872741"/>
      <w:bookmarkStart w:id="30" w:name="_Toc221872824"/>
      <w:bookmarkStart w:id="31" w:name="_Toc221873819"/>
      <w:bookmarkEnd w:id="26"/>
    </w:p>
    <w:p w14:paraId="26140170" w14:textId="77777777" w:rsidR="00815045" w:rsidRDefault="00815045" w:rsidP="00F40B19">
      <w:pPr>
        <w:spacing w:after="0" w:line="360" w:lineRule="auto"/>
        <w:contextualSpacing/>
        <w:rPr>
          <w:rFonts w:ascii="Helvetica Neue" w:hAnsi="Helvetica Neue"/>
        </w:rPr>
      </w:pPr>
    </w:p>
    <w:p w14:paraId="254A1951" w14:textId="49E43E7F" w:rsidR="007641A1" w:rsidRPr="007641A1" w:rsidRDefault="007641A1" w:rsidP="007641A1">
      <w:pPr>
        <w:keepNext/>
        <w:spacing w:after="0" w:line="360" w:lineRule="auto"/>
        <w:contextualSpacing/>
        <w:rPr>
          <w:rFonts w:ascii="Helvetica Neue" w:hAnsi="Helvetica Neue"/>
          <w:b/>
          <w:sz w:val="36"/>
          <w:szCs w:val="36"/>
        </w:rPr>
      </w:pPr>
      <w:r>
        <w:rPr>
          <w:rFonts w:ascii="Helvetica Neue" w:hAnsi="Helvetica Neue"/>
          <w:b/>
          <w:sz w:val="36"/>
          <w:szCs w:val="36"/>
        </w:rPr>
        <w:t>5</w:t>
      </w:r>
      <w:r w:rsidRPr="00521550">
        <w:rPr>
          <w:rFonts w:ascii="Helvetica Neue" w:hAnsi="Helvetica Neue"/>
          <w:b/>
          <w:sz w:val="36"/>
          <w:szCs w:val="36"/>
        </w:rPr>
        <w:t xml:space="preserve">. </w:t>
      </w:r>
      <w:r>
        <w:rPr>
          <w:rFonts w:ascii="Helvetica Neue" w:hAnsi="Helvetica Neue"/>
          <w:b/>
          <w:sz w:val="36"/>
          <w:szCs w:val="36"/>
        </w:rPr>
        <w:t>Pieteikumi</w:t>
      </w:r>
    </w:p>
    <w:p w14:paraId="54A1393E" w14:textId="1617D7F4" w:rsidR="000732B1" w:rsidRPr="009B3FA9" w:rsidRDefault="000732B1" w:rsidP="00F40B19">
      <w:pPr>
        <w:spacing w:after="0" w:line="360" w:lineRule="auto"/>
        <w:contextualSpacing/>
        <w:rPr>
          <w:rFonts w:ascii="Helvetica Neue" w:hAnsi="Helvetica Neue"/>
          <w:b/>
          <w:sz w:val="2"/>
          <w:szCs w:val="2"/>
        </w:rPr>
      </w:pPr>
      <w:bookmarkStart w:id="32" w:name="_Toc347490800"/>
      <w:bookmarkStart w:id="33" w:name="_Toc347909904"/>
      <w:bookmarkStart w:id="34" w:name="_Toc221872742"/>
      <w:bookmarkStart w:id="35" w:name="_Toc221872825"/>
      <w:bookmarkStart w:id="36" w:name="_Toc221873820"/>
      <w:bookmarkEnd w:id="27"/>
      <w:bookmarkEnd w:id="28"/>
      <w:bookmarkEnd w:id="29"/>
      <w:bookmarkEnd w:id="30"/>
      <w:bookmarkEnd w:id="31"/>
      <w:r w:rsidRPr="009B3FA9">
        <w:rPr>
          <w:rFonts w:ascii="Helvetica Neue" w:hAnsi="Helvetica Neue"/>
          <w:b/>
          <w:color w:val="000000" w:themeColor="text1"/>
          <w:sz w:val="2"/>
          <w:szCs w:val="2"/>
        </w:rPr>
        <w:t xml:space="preserve">5. </w:t>
      </w:r>
      <w:bookmarkStart w:id="37" w:name="_Toc347909905"/>
      <w:bookmarkStart w:id="38" w:name="_Toc221872743"/>
      <w:bookmarkStart w:id="39" w:name="_Toc221872826"/>
      <w:bookmarkStart w:id="40" w:name="_Toc221873821"/>
      <w:bookmarkEnd w:id="32"/>
      <w:bookmarkEnd w:id="33"/>
      <w:bookmarkEnd w:id="34"/>
      <w:bookmarkEnd w:id="35"/>
      <w:bookmarkEnd w:id="36"/>
      <w:r w:rsidR="00212ED6" w:rsidRPr="009B3FA9">
        <w:rPr>
          <w:rFonts w:ascii="Helvetica Neue" w:hAnsi="Helvetica Neue"/>
          <w:b/>
          <w:sz w:val="2"/>
          <w:szCs w:val="2"/>
        </w:rPr>
        <w:t>Pieteikumi</w:t>
      </w:r>
    </w:p>
    <w:p w14:paraId="6E15F4CD" w14:textId="61C60CEF" w:rsidR="000732B1" w:rsidRPr="007641A1" w:rsidRDefault="000732B1" w:rsidP="00F40B19">
      <w:pPr>
        <w:spacing w:after="0" w:line="360" w:lineRule="auto"/>
        <w:contextualSpacing/>
        <w:rPr>
          <w:rFonts w:ascii="Helvetica Neue" w:hAnsi="Helvetica Neue"/>
          <w:sz w:val="36"/>
          <w:szCs w:val="36"/>
        </w:rPr>
      </w:pPr>
      <w:bookmarkStart w:id="41" w:name="_Toc347909906"/>
      <w:bookmarkEnd w:id="37"/>
      <w:bookmarkEnd w:id="38"/>
      <w:bookmarkEnd w:id="39"/>
      <w:bookmarkEnd w:id="40"/>
      <w:r w:rsidRPr="007641A1">
        <w:rPr>
          <w:rFonts w:ascii="Helvetica Neue" w:hAnsi="Helvetica Neue"/>
        </w:rPr>
        <w:t>Pieteikumus konkursam drīkst iesniegt</w:t>
      </w:r>
      <w:r w:rsidRPr="009B3FA9">
        <w:rPr>
          <w:rFonts w:ascii="Helvetica Neue" w:hAnsi="Helvetica Neue"/>
        </w:rPr>
        <w:t xml:space="preserve"> jebkura fiziska persona, fizisku personu grupa vai juridiska persona</w:t>
      </w:r>
      <w:r w:rsidR="00212ED6" w:rsidRPr="009B3FA9">
        <w:rPr>
          <w:rFonts w:ascii="Helvetica Neue" w:hAnsi="Helvetica Neue"/>
        </w:rPr>
        <w:t xml:space="preserve"> līdz 202</w:t>
      </w:r>
      <w:r w:rsidR="00694361" w:rsidRPr="009B3FA9">
        <w:rPr>
          <w:rFonts w:ascii="Helvetica Neue" w:hAnsi="Helvetica Neue"/>
        </w:rPr>
        <w:t>5</w:t>
      </w:r>
      <w:r w:rsidR="00212ED6" w:rsidRPr="009B3FA9">
        <w:rPr>
          <w:rFonts w:ascii="Helvetica Neue" w:hAnsi="Helvetica Neue"/>
        </w:rPr>
        <w:t xml:space="preserve">.gada </w:t>
      </w:r>
      <w:r w:rsidR="009D500D">
        <w:rPr>
          <w:rFonts w:ascii="Helvetica Neue" w:hAnsi="Helvetica Neue"/>
        </w:rPr>
        <w:t>5.augustam</w:t>
      </w:r>
      <w:r w:rsidRPr="009B3FA9">
        <w:rPr>
          <w:rFonts w:ascii="Helvetica Neue" w:hAnsi="Helvetica Neue"/>
        </w:rPr>
        <w:t xml:space="preserve">. </w:t>
      </w:r>
      <w:bookmarkStart w:id="42" w:name="_Toc347909907"/>
      <w:bookmarkEnd w:id="41"/>
    </w:p>
    <w:bookmarkEnd w:id="42"/>
    <w:p w14:paraId="1F44EAD2" w14:textId="3032A641" w:rsidR="00521550" w:rsidRDefault="000732B1" w:rsidP="00F40B19">
      <w:pPr>
        <w:spacing w:after="0" w:line="360" w:lineRule="auto"/>
        <w:contextualSpacing/>
        <w:rPr>
          <w:rStyle w:val="Hipersaite"/>
          <w:rFonts w:ascii="Helvetica Neue" w:hAnsi="Helvetica Neue"/>
          <w:color w:val="000000"/>
          <w:u w:val="none"/>
        </w:rPr>
      </w:pPr>
      <w:r w:rsidRPr="009B3FA9">
        <w:rPr>
          <w:rFonts w:ascii="Helvetica Neue" w:hAnsi="Helvetica Neue"/>
          <w:b/>
          <w:color w:val="FF0000"/>
        </w:rPr>
        <w:t xml:space="preserve">Pieteikumi jāiesniedz </w:t>
      </w:r>
      <w:r w:rsidR="00212ED6" w:rsidRPr="009B3FA9">
        <w:rPr>
          <w:rFonts w:ascii="Helvetica Neue" w:hAnsi="Helvetica Neue"/>
          <w:b/>
          <w:color w:val="FF0000"/>
        </w:rPr>
        <w:t xml:space="preserve">angļu </w:t>
      </w:r>
      <w:r w:rsidRPr="009B3FA9">
        <w:rPr>
          <w:rFonts w:ascii="Helvetica Neue" w:hAnsi="Helvetica Neue"/>
          <w:b/>
          <w:color w:val="FF0000"/>
        </w:rPr>
        <w:t>valodā</w:t>
      </w:r>
      <w:r w:rsidR="00EB562B" w:rsidRPr="009B3FA9">
        <w:rPr>
          <w:rFonts w:ascii="Helvetica Neue" w:hAnsi="Helvetica Neue"/>
          <w:b/>
          <w:color w:val="FF0000"/>
        </w:rPr>
        <w:t xml:space="preserve">, digitāli, </w:t>
      </w:r>
      <w:r w:rsidR="009B3FA9" w:rsidRPr="009B3FA9">
        <w:rPr>
          <w:rFonts w:ascii="Helvetica Neue" w:hAnsi="Helvetica Neue"/>
          <w:b/>
          <w:color w:val="FF0000"/>
        </w:rPr>
        <w:t>W</w:t>
      </w:r>
      <w:r w:rsidR="00EB562B" w:rsidRPr="009B3FA9">
        <w:rPr>
          <w:rFonts w:ascii="Helvetica Neue" w:hAnsi="Helvetica Neue"/>
          <w:b/>
          <w:color w:val="FF0000"/>
        </w:rPr>
        <w:t xml:space="preserve">ord </w:t>
      </w:r>
      <w:r w:rsidRPr="009B3FA9">
        <w:rPr>
          <w:rFonts w:ascii="Helvetica Neue" w:hAnsi="Helvetica Neue"/>
          <w:b/>
          <w:color w:val="FF0000"/>
        </w:rPr>
        <w:t>formātā, atsevišķi pievienojot fotoattēlus jpg formātā</w:t>
      </w:r>
      <w:r w:rsidRPr="009B3FA9">
        <w:rPr>
          <w:rFonts w:ascii="Helvetica Neue" w:hAnsi="Helvetica Neue"/>
          <w:b/>
        </w:rPr>
        <w:t>,</w:t>
      </w:r>
      <w:r w:rsidRPr="009B3FA9">
        <w:rPr>
          <w:rFonts w:ascii="Helvetica Neue" w:hAnsi="Helvetica Neue"/>
        </w:rPr>
        <w:t xml:space="preserve"> nosūtot uz e</w:t>
      </w:r>
      <w:r w:rsidR="001D2EC6" w:rsidRPr="009B3FA9">
        <w:rPr>
          <w:rFonts w:ascii="Helvetica Neue" w:hAnsi="Helvetica Neue"/>
        </w:rPr>
        <w:t>-</w:t>
      </w:r>
      <w:r w:rsidRPr="009B3FA9">
        <w:rPr>
          <w:rFonts w:ascii="Helvetica Neue" w:hAnsi="Helvetica Neue"/>
        </w:rPr>
        <w:t xml:space="preserve">pastu </w:t>
      </w:r>
      <w:hyperlink r:id="rId15" w:history="1">
        <w:r w:rsidRPr="009B3FA9">
          <w:rPr>
            <w:rStyle w:val="Hipersaite"/>
            <w:rFonts w:ascii="Helvetica Neue" w:hAnsi="Helvetica Neue"/>
          </w:rPr>
          <w:t>agrita.luse@gmail.com</w:t>
        </w:r>
      </w:hyperlink>
      <w:r w:rsidRPr="009B3FA9">
        <w:rPr>
          <w:rFonts w:ascii="Helvetica Neue" w:hAnsi="Helvetica Neue"/>
        </w:rPr>
        <w:t xml:space="preserve">, </w:t>
      </w:r>
      <w:hyperlink r:id="rId16" w:history="1">
        <w:r w:rsidR="00EB562B" w:rsidRPr="009B3FA9">
          <w:rPr>
            <w:rStyle w:val="Hipersaite"/>
            <w:rFonts w:ascii="Helvetica Neue" w:hAnsi="Helvetica Neue"/>
          </w:rPr>
          <w:t>gunita.jansone@inbox.lv</w:t>
        </w:r>
      </w:hyperlink>
      <w:bookmarkStart w:id="43" w:name="_Toc221872745"/>
      <w:bookmarkStart w:id="44" w:name="_Toc221872828"/>
      <w:bookmarkStart w:id="45" w:name="_Toc221873823"/>
      <w:r w:rsidR="00EB562B" w:rsidRPr="009B3FA9">
        <w:rPr>
          <w:rStyle w:val="Hipersaite"/>
          <w:rFonts w:ascii="Helvetica Neue" w:hAnsi="Helvetica Neue"/>
          <w:color w:val="000000"/>
          <w:u w:val="none"/>
        </w:rPr>
        <w:t xml:space="preserve">. </w:t>
      </w:r>
    </w:p>
    <w:p w14:paraId="0E0AD7A5" w14:textId="77777777" w:rsidR="00521550" w:rsidRDefault="00EB562B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Style w:val="Hipersaite"/>
          <w:rFonts w:ascii="Helvetica Neue" w:hAnsi="Helvetica Neue"/>
          <w:color w:val="000000"/>
          <w:u w:val="none"/>
        </w:rPr>
        <w:t xml:space="preserve">Saziņai </w:t>
      </w:r>
      <w:r w:rsidRPr="009B3FA9">
        <w:rPr>
          <w:rFonts w:ascii="Helvetica Neue" w:hAnsi="Helvetica Neue"/>
        </w:rPr>
        <w:t xml:space="preserve">Agrita Lūse, </w:t>
      </w:r>
      <w:r w:rsidR="00212ED6" w:rsidRPr="009B3FA9">
        <w:rPr>
          <w:rFonts w:ascii="Helvetica Neue" w:hAnsi="Helvetica Neue"/>
        </w:rPr>
        <w:t xml:space="preserve">+371 </w:t>
      </w:r>
      <w:r w:rsidRPr="009B3FA9">
        <w:rPr>
          <w:rFonts w:ascii="Helvetica Neue" w:hAnsi="Helvetica Neue"/>
        </w:rPr>
        <w:t xml:space="preserve">28373794, </w:t>
      </w:r>
    </w:p>
    <w:p w14:paraId="0B028CE8" w14:textId="31F13855" w:rsidR="000732B1" w:rsidRDefault="00EB562B" w:rsidP="00F40B19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</w:rPr>
        <w:t xml:space="preserve">Gunita Jansone, </w:t>
      </w:r>
      <w:r w:rsidR="00212ED6" w:rsidRPr="009B3FA9">
        <w:rPr>
          <w:rFonts w:ascii="Helvetica Neue" w:hAnsi="Helvetica Neue"/>
        </w:rPr>
        <w:t xml:space="preserve">+371 </w:t>
      </w:r>
      <w:r w:rsidRPr="009B3FA9">
        <w:rPr>
          <w:rFonts w:ascii="Helvetica Neue" w:hAnsi="Helvetica Neue"/>
        </w:rPr>
        <w:t>29407147.</w:t>
      </w:r>
    </w:p>
    <w:p w14:paraId="75386D04" w14:textId="77777777" w:rsidR="00521550" w:rsidRPr="009B3FA9" w:rsidRDefault="00521550" w:rsidP="00F40B19">
      <w:pPr>
        <w:spacing w:after="0" w:line="360" w:lineRule="auto"/>
        <w:contextualSpacing/>
        <w:rPr>
          <w:rFonts w:ascii="Helvetica Neue" w:hAnsi="Helvetica Neue"/>
        </w:rPr>
      </w:pPr>
    </w:p>
    <w:p w14:paraId="030ED866" w14:textId="1AC07E0C" w:rsidR="000732B1" w:rsidRPr="007641A1" w:rsidRDefault="000732B1" w:rsidP="00011227">
      <w:pPr>
        <w:keepNext/>
        <w:spacing w:after="0" w:line="360" w:lineRule="auto"/>
        <w:contextualSpacing/>
        <w:rPr>
          <w:rFonts w:ascii="Helvetica Neue" w:hAnsi="Helvetica Neue"/>
        </w:rPr>
      </w:pPr>
      <w:r w:rsidRPr="007641A1">
        <w:rPr>
          <w:rFonts w:ascii="Helvetica Neue" w:hAnsi="Helvetica Neue"/>
        </w:rPr>
        <w:t>Pieteikuma sastāvdaļas</w:t>
      </w:r>
    </w:p>
    <w:p w14:paraId="6B90846A" w14:textId="174929D3" w:rsidR="000732B1" w:rsidRPr="009B3FA9" w:rsidRDefault="000732B1" w:rsidP="00521550">
      <w:pPr>
        <w:pStyle w:val="Sarakstarindkopa"/>
        <w:spacing w:after="0" w:line="360" w:lineRule="auto"/>
        <w:ind w:left="0"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>Pie</w:t>
      </w:r>
      <w:r w:rsidR="00BD04E5" w:rsidRPr="00521550">
        <w:rPr>
          <w:rFonts w:ascii="Helvetica Neue" w:hAnsi="Helvetica Neue"/>
          <w:b/>
          <w:bCs/>
        </w:rPr>
        <w:t>teikuma anketa</w:t>
      </w:r>
      <w:r w:rsidR="00BD04E5" w:rsidRPr="009B3FA9">
        <w:rPr>
          <w:rFonts w:ascii="Helvetica Neue" w:hAnsi="Helvetica Neue"/>
        </w:rPr>
        <w:t xml:space="preserve"> ( skat. PIELIKUMU NR.</w:t>
      </w:r>
      <w:r w:rsidRPr="009B3FA9">
        <w:rPr>
          <w:rFonts w:ascii="Helvetica Neue" w:hAnsi="Helvetica Neue"/>
        </w:rPr>
        <w:t>1</w:t>
      </w:r>
      <w:r w:rsidR="00E6182B" w:rsidRPr="009B3FA9">
        <w:rPr>
          <w:rFonts w:ascii="Helvetica Neue" w:hAnsi="Helvetica Neue"/>
        </w:rPr>
        <w:t>.</w:t>
      </w:r>
      <w:r w:rsidRPr="009B3FA9">
        <w:rPr>
          <w:rFonts w:ascii="Helvetica Neue" w:hAnsi="Helvetica Neue"/>
        </w:rPr>
        <w:t>)</w:t>
      </w:r>
      <w:bookmarkStart w:id="46" w:name="_Toc221872746"/>
      <w:bookmarkStart w:id="47" w:name="_Toc221872829"/>
      <w:bookmarkStart w:id="48" w:name="_Toc221873824"/>
      <w:bookmarkEnd w:id="43"/>
      <w:bookmarkEnd w:id="44"/>
      <w:bookmarkEnd w:id="45"/>
      <w:r w:rsidRPr="009B3FA9">
        <w:rPr>
          <w:rFonts w:ascii="Helvetica Neue" w:hAnsi="Helvetica Neue"/>
        </w:rPr>
        <w:t>.</w:t>
      </w:r>
    </w:p>
    <w:p w14:paraId="2234BBAA" w14:textId="2C9ECD08" w:rsidR="000732B1" w:rsidRPr="009B3FA9" w:rsidRDefault="00F875B8" w:rsidP="00521550">
      <w:pPr>
        <w:pStyle w:val="Sarakstarindkopa"/>
        <w:spacing w:after="0" w:line="360" w:lineRule="auto"/>
        <w:ind w:left="0"/>
        <w:rPr>
          <w:rFonts w:ascii="Helvetica Neue" w:hAnsi="Helvetica Neue"/>
        </w:rPr>
      </w:pPr>
      <w:r w:rsidRPr="00521550">
        <w:rPr>
          <w:rFonts w:ascii="Helvetica Neue" w:hAnsi="Helvetica Neue"/>
          <w:b/>
          <w:bCs/>
        </w:rPr>
        <w:t xml:space="preserve">Apraksta forma </w:t>
      </w:r>
      <w:r w:rsidR="000732B1" w:rsidRPr="00521550">
        <w:rPr>
          <w:rFonts w:ascii="Helvetica Neue" w:hAnsi="Helvetica Neue"/>
          <w:b/>
          <w:bCs/>
        </w:rPr>
        <w:t>ēkām</w:t>
      </w:r>
      <w:r w:rsidR="000732B1" w:rsidRPr="009B3FA9">
        <w:rPr>
          <w:rFonts w:ascii="Helvetica Neue" w:hAnsi="Helvetica Neue"/>
        </w:rPr>
        <w:t xml:space="preserve">, </w:t>
      </w:r>
      <w:r w:rsidRPr="00521550">
        <w:rPr>
          <w:rFonts w:ascii="Helvetica Neue" w:hAnsi="Helvetica Neue"/>
          <w:b/>
          <w:bCs/>
        </w:rPr>
        <w:t>projektiem</w:t>
      </w:r>
      <w:r w:rsidRPr="009B3FA9">
        <w:rPr>
          <w:rFonts w:ascii="Helvetica Neue" w:hAnsi="Helvetica Neue"/>
        </w:rPr>
        <w:t xml:space="preserve"> un </w:t>
      </w:r>
      <w:r w:rsidR="000732B1" w:rsidRPr="00521550">
        <w:rPr>
          <w:rFonts w:ascii="Helvetica Neue" w:hAnsi="Helvetica Neue"/>
          <w:b/>
          <w:bCs/>
        </w:rPr>
        <w:t>labiekārtojuma</w:t>
      </w:r>
      <w:r w:rsidRPr="00521550">
        <w:rPr>
          <w:rFonts w:ascii="Helvetica Neue" w:hAnsi="Helvetica Neue"/>
          <w:b/>
          <w:bCs/>
        </w:rPr>
        <w:t>m</w:t>
      </w:r>
      <w:r w:rsidR="000732B1" w:rsidRPr="009B3FA9">
        <w:rPr>
          <w:rFonts w:ascii="Helvetica Neue" w:hAnsi="Helvetica Neue"/>
        </w:rPr>
        <w:t xml:space="preserve"> </w:t>
      </w:r>
      <w:r w:rsidR="00040B43">
        <w:rPr>
          <w:rFonts w:ascii="Helvetica Neue" w:hAnsi="Helvetica Neue"/>
        </w:rPr>
        <w:br/>
      </w:r>
      <w:r w:rsidR="00BD04E5" w:rsidRPr="009B3FA9">
        <w:rPr>
          <w:rFonts w:ascii="Helvetica Neue" w:hAnsi="Helvetica Neue"/>
        </w:rPr>
        <w:t>(skat. PIELIKUMU NR.</w:t>
      </w:r>
      <w:r w:rsidR="000732B1" w:rsidRPr="009B3FA9">
        <w:rPr>
          <w:rFonts w:ascii="Helvetica Neue" w:hAnsi="Helvetica Neue"/>
        </w:rPr>
        <w:t>2</w:t>
      </w:r>
      <w:r w:rsidR="00E6182B" w:rsidRPr="009B3FA9">
        <w:rPr>
          <w:rFonts w:ascii="Helvetica Neue" w:hAnsi="Helvetica Neue"/>
        </w:rPr>
        <w:t>.</w:t>
      </w:r>
      <w:r w:rsidR="000732B1" w:rsidRPr="009B3FA9">
        <w:rPr>
          <w:rFonts w:ascii="Helvetica Neue" w:hAnsi="Helvetica Neue"/>
        </w:rPr>
        <w:t xml:space="preserve">), </w:t>
      </w:r>
      <w:r w:rsidR="00DC2077">
        <w:rPr>
          <w:rFonts w:ascii="Helvetica Neue" w:hAnsi="Helvetica Neue"/>
        </w:rPr>
        <w:br/>
      </w:r>
      <w:r w:rsidR="00BD04E5" w:rsidRPr="00521550">
        <w:rPr>
          <w:rFonts w:ascii="Helvetica Neue" w:hAnsi="Helvetica Neue"/>
          <w:b/>
          <w:bCs/>
        </w:rPr>
        <w:t>studentu idejām</w:t>
      </w:r>
      <w:r w:rsidR="00BD04E5" w:rsidRPr="009B3FA9">
        <w:rPr>
          <w:rFonts w:ascii="Helvetica Neue" w:hAnsi="Helvetica Neue"/>
        </w:rPr>
        <w:t xml:space="preserve"> (skat. PIELIKUMU NR.</w:t>
      </w:r>
      <w:r w:rsidR="000732B1" w:rsidRPr="009B3FA9">
        <w:rPr>
          <w:rFonts w:ascii="Helvetica Neue" w:hAnsi="Helvetica Neue"/>
        </w:rPr>
        <w:t>3</w:t>
      </w:r>
      <w:r w:rsidR="00E6182B" w:rsidRPr="009B3FA9">
        <w:rPr>
          <w:rFonts w:ascii="Helvetica Neue" w:hAnsi="Helvetica Neue"/>
        </w:rPr>
        <w:t>.</w:t>
      </w:r>
      <w:r w:rsidR="000732B1" w:rsidRPr="009B3FA9">
        <w:rPr>
          <w:rFonts w:ascii="Helvetica Neue" w:hAnsi="Helvetica Neue"/>
        </w:rPr>
        <w:t>)</w:t>
      </w:r>
      <w:bookmarkStart w:id="49" w:name="_Toc221872747"/>
      <w:bookmarkStart w:id="50" w:name="_Toc221872830"/>
      <w:bookmarkStart w:id="51" w:name="_Toc221873825"/>
      <w:bookmarkEnd w:id="46"/>
      <w:bookmarkEnd w:id="47"/>
      <w:bookmarkEnd w:id="48"/>
      <w:r w:rsidR="000732B1" w:rsidRPr="009B3FA9">
        <w:rPr>
          <w:rFonts w:ascii="Helvetica Neue" w:hAnsi="Helvetica Neue"/>
        </w:rPr>
        <w:t>.</w:t>
      </w:r>
    </w:p>
    <w:p w14:paraId="76CA1D43" w14:textId="77777777" w:rsidR="00521550" w:rsidRDefault="00521550" w:rsidP="007C3952">
      <w:pPr>
        <w:spacing w:after="0" w:line="360" w:lineRule="auto"/>
        <w:rPr>
          <w:rFonts w:ascii="Helvetica Neue" w:hAnsi="Helvetica Neue"/>
        </w:rPr>
      </w:pPr>
      <w:bookmarkStart w:id="52" w:name="_Toc347490810"/>
      <w:bookmarkStart w:id="53" w:name="_Toc347909923"/>
      <w:bookmarkStart w:id="54" w:name="_Toc221872751"/>
      <w:bookmarkStart w:id="55" w:name="_Toc221872834"/>
      <w:bookmarkStart w:id="56" w:name="_Toc221873829"/>
      <w:bookmarkEnd w:id="49"/>
      <w:bookmarkEnd w:id="50"/>
      <w:bookmarkEnd w:id="51"/>
    </w:p>
    <w:p w14:paraId="28930DFD" w14:textId="10BB26BF" w:rsidR="007C3952" w:rsidRPr="009B3FA9" w:rsidRDefault="007C3952" w:rsidP="007C3952">
      <w:pPr>
        <w:spacing w:after="0" w:line="360" w:lineRule="auto"/>
        <w:rPr>
          <w:rFonts w:ascii="Helvetica Neue" w:hAnsi="Helvetica Neue"/>
        </w:rPr>
      </w:pPr>
      <w:r w:rsidRPr="009B3FA9">
        <w:rPr>
          <w:rFonts w:ascii="Helvetica Neue" w:hAnsi="Helvetica Neue"/>
        </w:rPr>
        <w:t>Konkursa dalībnieki ir atbildīgi par pieteikumā iesniegtās informācijas patiesumu un konkursa nolikuma nosacījumu un procedūru ievērošanu.</w:t>
      </w:r>
    </w:p>
    <w:p w14:paraId="75C98568" w14:textId="77777777" w:rsidR="00E6182B" w:rsidRPr="009B3FA9" w:rsidRDefault="00E6182B" w:rsidP="00F40B19">
      <w:pPr>
        <w:spacing w:after="0" w:line="360" w:lineRule="auto"/>
        <w:rPr>
          <w:rFonts w:ascii="Helvetica Neue" w:hAnsi="Helvetica Neue"/>
        </w:rPr>
      </w:pPr>
    </w:p>
    <w:p w14:paraId="75E96BFA" w14:textId="22D8B01D" w:rsidR="00A5134C" w:rsidRPr="009B3FA9" w:rsidRDefault="00212ED6" w:rsidP="00011227">
      <w:pPr>
        <w:keepNext/>
        <w:spacing w:after="0" w:line="360" w:lineRule="auto"/>
        <w:rPr>
          <w:rFonts w:ascii="Helvetica Neue" w:hAnsi="Helvetica Neue"/>
          <w:b/>
          <w:sz w:val="36"/>
          <w:szCs w:val="36"/>
        </w:rPr>
      </w:pPr>
      <w:bookmarkStart w:id="57" w:name="_Toc347490812"/>
      <w:bookmarkStart w:id="58" w:name="_Toc347909941"/>
      <w:bookmarkStart w:id="59" w:name="_Toc221872753"/>
      <w:bookmarkStart w:id="60" w:name="_Toc221872836"/>
      <w:bookmarkStart w:id="61" w:name="_Toc221873831"/>
      <w:bookmarkEnd w:id="52"/>
      <w:bookmarkEnd w:id="53"/>
      <w:bookmarkEnd w:id="54"/>
      <w:bookmarkEnd w:id="55"/>
      <w:bookmarkEnd w:id="56"/>
      <w:r w:rsidRPr="009B3FA9">
        <w:rPr>
          <w:rFonts w:ascii="Helvetica Neue" w:hAnsi="Helvetica Neue"/>
          <w:b/>
          <w:sz w:val="36"/>
          <w:szCs w:val="36"/>
        </w:rPr>
        <w:t>6</w:t>
      </w:r>
      <w:r w:rsidR="00A5134C" w:rsidRPr="009B3FA9">
        <w:rPr>
          <w:rFonts w:ascii="Helvetica Neue" w:hAnsi="Helvetica Neue"/>
          <w:b/>
          <w:sz w:val="36"/>
          <w:szCs w:val="36"/>
        </w:rPr>
        <w:t xml:space="preserve">. </w:t>
      </w:r>
      <w:bookmarkStart w:id="62" w:name="_Toc347909943"/>
      <w:bookmarkEnd w:id="57"/>
      <w:bookmarkEnd w:id="58"/>
      <w:bookmarkEnd w:id="59"/>
      <w:bookmarkEnd w:id="60"/>
      <w:bookmarkEnd w:id="61"/>
      <w:r w:rsidRPr="009B3FA9">
        <w:rPr>
          <w:rFonts w:ascii="Helvetica Neue" w:hAnsi="Helvetica Neue"/>
          <w:b/>
          <w:sz w:val="36"/>
          <w:szCs w:val="36"/>
        </w:rPr>
        <w:t>Godalgas</w:t>
      </w:r>
    </w:p>
    <w:p w14:paraId="0A4E14F7" w14:textId="105FE07C" w:rsidR="004231FA" w:rsidRPr="009B3FA9" w:rsidRDefault="00E6182B" w:rsidP="00F40B19">
      <w:pPr>
        <w:spacing w:after="0" w:line="360" w:lineRule="auto"/>
        <w:rPr>
          <w:rFonts w:ascii="Helvetica Neue" w:hAnsi="Helvetica Neue"/>
          <w:spacing w:val="-2"/>
        </w:rPr>
      </w:pPr>
      <w:r w:rsidRPr="009B3FA9">
        <w:rPr>
          <w:rFonts w:ascii="Helvetica Neue" w:hAnsi="Helvetica Neue"/>
        </w:rPr>
        <w:t>Konkursa uzvarētāji tiek apbalvoti ar diplomiem, speciālbalvām</w:t>
      </w:r>
      <w:bookmarkStart w:id="63" w:name="_Toc347909944"/>
      <w:bookmarkEnd w:id="62"/>
      <w:r w:rsidR="00A5134C" w:rsidRPr="009B3FA9">
        <w:rPr>
          <w:rFonts w:ascii="Helvetica Neue" w:hAnsi="Helvetica Neue"/>
        </w:rPr>
        <w:t>.</w:t>
      </w:r>
      <w:r w:rsidR="00212ED6" w:rsidRPr="009B3FA9">
        <w:rPr>
          <w:rFonts w:ascii="Helvetica Neue" w:hAnsi="Helvetica Neue"/>
        </w:rPr>
        <w:t xml:space="preserve"> </w:t>
      </w:r>
      <w:r w:rsidR="005423BC" w:rsidRPr="009B3FA9">
        <w:rPr>
          <w:rFonts w:ascii="Helvetica Neue" w:hAnsi="Helvetica Neue"/>
          <w:spacing w:val="-2"/>
        </w:rPr>
        <w:t xml:space="preserve">Uzvarētāji </w:t>
      </w:r>
      <w:r w:rsidR="004231FA" w:rsidRPr="009B3FA9">
        <w:rPr>
          <w:rFonts w:ascii="Helvetica Neue" w:hAnsi="Helvetica Neue"/>
          <w:spacing w:val="-2"/>
        </w:rPr>
        <w:t>1.vietas ieguvēji</w:t>
      </w:r>
      <w:r w:rsidR="005423BC" w:rsidRPr="009B3FA9">
        <w:rPr>
          <w:rFonts w:ascii="Helvetica Neue" w:hAnsi="Helvetica Neue"/>
          <w:spacing w:val="-2"/>
        </w:rPr>
        <w:t xml:space="preserve"> </w:t>
      </w:r>
      <w:r w:rsidRPr="009B3FA9">
        <w:rPr>
          <w:rFonts w:ascii="Helvetica Neue" w:hAnsi="Helvetica Neue"/>
          <w:spacing w:val="-2"/>
        </w:rPr>
        <w:t xml:space="preserve">papildus diplomam </w:t>
      </w:r>
      <w:bookmarkEnd w:id="63"/>
      <w:r w:rsidR="00212ED6" w:rsidRPr="009B3FA9">
        <w:rPr>
          <w:rFonts w:ascii="Helvetica Neue" w:hAnsi="Helvetica Neue"/>
          <w:spacing w:val="-2"/>
        </w:rPr>
        <w:t>saņem</w:t>
      </w:r>
      <w:r w:rsidR="004231FA" w:rsidRPr="009B3FA9">
        <w:rPr>
          <w:rFonts w:ascii="Helvetica Neue" w:hAnsi="Helvetica Neue"/>
          <w:spacing w:val="-2"/>
        </w:rPr>
        <w:t xml:space="preserve"> godalgu – dekoratīvu koka dizaina darbu.</w:t>
      </w:r>
      <w:r w:rsidR="00212ED6" w:rsidRPr="009B3FA9">
        <w:rPr>
          <w:rFonts w:ascii="Helvetica Neue" w:hAnsi="Helvetica Neue"/>
          <w:spacing w:val="-2"/>
        </w:rPr>
        <w:t xml:space="preserve"> </w:t>
      </w:r>
      <w:r w:rsidR="00017E26" w:rsidRPr="009B3FA9">
        <w:rPr>
          <w:rFonts w:ascii="Helvetica Neue" w:hAnsi="Helvetica Neue"/>
          <w:spacing w:val="-2"/>
        </w:rPr>
        <w:t>Uzvarētājs nominācijā Ilgtspējīgākā ēka saņem plāksni ar uzrakstu par iegūto godalgu, kas stiprināma pie ēkas.</w:t>
      </w:r>
    </w:p>
    <w:p w14:paraId="07F7FF8F" w14:textId="77777777" w:rsidR="00BD04E5" w:rsidRDefault="00BD04E5" w:rsidP="00F40B19">
      <w:pPr>
        <w:spacing w:after="0" w:line="360" w:lineRule="auto"/>
        <w:rPr>
          <w:rFonts w:ascii="Helvetica Neue" w:hAnsi="Helvetica Neue"/>
        </w:rPr>
      </w:pPr>
    </w:p>
    <w:p w14:paraId="5013B37E" w14:textId="64D84764" w:rsidR="00A5134C" w:rsidRPr="00011227" w:rsidRDefault="00212ED6" w:rsidP="00011227">
      <w:pPr>
        <w:keepNext/>
        <w:spacing w:after="0" w:line="360" w:lineRule="auto"/>
        <w:rPr>
          <w:rFonts w:ascii="Helvetica Neue" w:hAnsi="Helvetica Neue"/>
          <w:b/>
          <w:sz w:val="36"/>
          <w:szCs w:val="36"/>
        </w:rPr>
      </w:pPr>
      <w:bookmarkStart w:id="64" w:name="_Toc347909945"/>
      <w:bookmarkStart w:id="65" w:name="_Toc221872755"/>
      <w:bookmarkStart w:id="66" w:name="_Toc221872838"/>
      <w:bookmarkStart w:id="67" w:name="_Toc221873833"/>
      <w:r w:rsidRPr="00011227">
        <w:rPr>
          <w:rFonts w:ascii="Helvetica Neue" w:hAnsi="Helvetica Neue"/>
          <w:b/>
          <w:sz w:val="36"/>
          <w:szCs w:val="36"/>
        </w:rPr>
        <w:t>7</w:t>
      </w:r>
      <w:r w:rsidR="00A5134C" w:rsidRPr="00011227">
        <w:rPr>
          <w:rFonts w:ascii="Helvetica Neue" w:hAnsi="Helvetica Neue"/>
          <w:b/>
          <w:sz w:val="36"/>
          <w:szCs w:val="36"/>
        </w:rPr>
        <w:t>.</w:t>
      </w:r>
      <w:bookmarkStart w:id="68" w:name="_Toc347909946"/>
      <w:bookmarkEnd w:id="64"/>
      <w:bookmarkEnd w:id="65"/>
      <w:bookmarkEnd w:id="66"/>
      <w:bookmarkEnd w:id="67"/>
      <w:r w:rsidRPr="00011227">
        <w:rPr>
          <w:rFonts w:ascii="Helvetica Neue" w:hAnsi="Helvetica Neue"/>
          <w:b/>
          <w:sz w:val="36"/>
          <w:szCs w:val="36"/>
        </w:rPr>
        <w:t xml:space="preserve"> Publicitāte</w:t>
      </w:r>
    </w:p>
    <w:p w14:paraId="4DAC03DA" w14:textId="72FAF9AD" w:rsidR="00A5134C" w:rsidRPr="009B3FA9" w:rsidRDefault="00E6182B" w:rsidP="00F40B19">
      <w:pPr>
        <w:spacing w:after="0" w:line="360" w:lineRule="auto"/>
        <w:rPr>
          <w:rFonts w:ascii="Helvetica Neue" w:hAnsi="Helvetica Neue"/>
        </w:rPr>
      </w:pPr>
      <w:r w:rsidRPr="009B3FA9">
        <w:rPr>
          <w:rFonts w:ascii="Helvetica Neue" w:hAnsi="Helvetica Neue"/>
        </w:rPr>
        <w:t>Sadarbībā ar konkursa patronu, konkursam un tā laureātu projektiem tiks nodrošināta publicitāte</w:t>
      </w:r>
      <w:bookmarkStart w:id="69" w:name="_Toc347909947"/>
      <w:bookmarkEnd w:id="68"/>
      <w:r w:rsidR="00D72912" w:rsidRPr="009B3FA9">
        <w:rPr>
          <w:rFonts w:ascii="Helvetica Neue" w:hAnsi="Helvetica Neue"/>
        </w:rPr>
        <w:t>.</w:t>
      </w:r>
      <w:r w:rsidR="007C3952" w:rsidRPr="009B3FA9">
        <w:rPr>
          <w:rFonts w:ascii="Helvetica Neue" w:hAnsi="Helvetica Neue"/>
        </w:rPr>
        <w:t xml:space="preserve"> Dalībnieku pieteikumi - </w:t>
      </w:r>
      <w:r w:rsidRPr="009B3FA9">
        <w:rPr>
          <w:rFonts w:ascii="Helvetica Neue" w:hAnsi="Helvetica Neue"/>
        </w:rPr>
        <w:t xml:space="preserve"> ēkas, projekti, </w:t>
      </w:r>
      <w:r w:rsidR="00F875B8" w:rsidRPr="009B3FA9">
        <w:rPr>
          <w:rFonts w:ascii="Helvetica Neue" w:hAnsi="Helvetica Neue"/>
        </w:rPr>
        <w:t xml:space="preserve">labiekārtojumi, </w:t>
      </w:r>
      <w:r w:rsidRPr="009B3FA9">
        <w:rPr>
          <w:rFonts w:ascii="Helvetica Neue" w:hAnsi="Helvetica Neue"/>
        </w:rPr>
        <w:t>idejas tiks izziņoti publiski interneta vietnē</w:t>
      </w:r>
      <w:r w:rsidR="00A5134C" w:rsidRPr="009B3FA9">
        <w:rPr>
          <w:rFonts w:ascii="Helvetica Neue" w:hAnsi="Helvetica Neue"/>
        </w:rPr>
        <w:t>s</w:t>
      </w:r>
      <w:r w:rsidRPr="009B3FA9">
        <w:rPr>
          <w:rFonts w:ascii="Helvetica Neue" w:hAnsi="Helvetica Neue"/>
        </w:rPr>
        <w:t xml:space="preserve"> </w:t>
      </w:r>
      <w:r w:rsidR="007C3952" w:rsidRPr="009B3FA9">
        <w:rPr>
          <w:rFonts w:ascii="Helvetica Neue" w:hAnsi="Helvetica Neue"/>
        </w:rPr>
        <w:t xml:space="preserve">Latvijā, Lietuvā, Igaunijā </w:t>
      </w:r>
      <w:r w:rsidRPr="009B3FA9">
        <w:rPr>
          <w:rFonts w:ascii="Helvetica Neue" w:hAnsi="Helvetica Neue"/>
        </w:rPr>
        <w:t>un citos konkursa norises materiālos.</w:t>
      </w:r>
      <w:bookmarkStart w:id="70" w:name="_Toc347909948"/>
      <w:bookmarkEnd w:id="69"/>
      <w:r w:rsidR="007C3952" w:rsidRPr="009B3FA9">
        <w:rPr>
          <w:rFonts w:ascii="Helvetica Neue" w:hAnsi="Helvetica Neue"/>
        </w:rPr>
        <w:t xml:space="preserve"> </w:t>
      </w:r>
      <w:r w:rsidRPr="009B3FA9">
        <w:rPr>
          <w:rFonts w:ascii="Helvetica Neue" w:hAnsi="Helvetica Neue"/>
        </w:rPr>
        <w:t>Informācija par konkursa laureātu projektiem tiks izmantota informatīvos un izglītojošos nolūkos augstskolās un profesionāl</w:t>
      </w:r>
      <w:r w:rsidR="007C3952" w:rsidRPr="009B3FA9">
        <w:rPr>
          <w:rFonts w:ascii="Helvetica Neue" w:hAnsi="Helvetica Neue"/>
        </w:rPr>
        <w:t>aj</w:t>
      </w:r>
      <w:r w:rsidRPr="009B3FA9">
        <w:rPr>
          <w:rFonts w:ascii="Helvetica Neue" w:hAnsi="Helvetica Neue"/>
        </w:rPr>
        <w:t>ās aprindās.</w:t>
      </w:r>
      <w:bookmarkStart w:id="71" w:name="_Toc347490813"/>
      <w:bookmarkStart w:id="72" w:name="_Toc347909949"/>
      <w:bookmarkStart w:id="73" w:name="_Toc221872756"/>
      <w:bookmarkStart w:id="74" w:name="_Toc221872839"/>
      <w:bookmarkStart w:id="75" w:name="_Toc221873834"/>
      <w:bookmarkEnd w:id="70"/>
    </w:p>
    <w:p w14:paraId="0B106549" w14:textId="77777777" w:rsidR="00011227" w:rsidRDefault="00011227" w:rsidP="00011227">
      <w:pPr>
        <w:keepNext/>
        <w:spacing w:after="160" w:line="259" w:lineRule="auto"/>
        <w:rPr>
          <w:rFonts w:ascii="Helvetica Neue" w:hAnsi="Helvetica Neue"/>
          <w:color w:val="000000" w:themeColor="text1"/>
          <w:sz w:val="22"/>
          <w:szCs w:val="22"/>
        </w:rPr>
      </w:pPr>
    </w:p>
    <w:bookmarkEnd w:id="71"/>
    <w:bookmarkEnd w:id="72"/>
    <w:bookmarkEnd w:id="73"/>
    <w:bookmarkEnd w:id="74"/>
    <w:bookmarkEnd w:id="75"/>
    <w:p w14:paraId="099578F0" w14:textId="3BB8066B" w:rsidR="00011227" w:rsidRPr="00011227" w:rsidRDefault="00A5134C" w:rsidP="00A81AF3">
      <w:pPr>
        <w:keepNext/>
        <w:pageBreakBefore/>
        <w:spacing w:after="160" w:line="259" w:lineRule="auto"/>
        <w:rPr>
          <w:rFonts w:ascii="Helvetica Neue" w:hAnsi="Helvetica Neue"/>
          <w:bCs/>
          <w:color w:val="000000" w:themeColor="text1"/>
          <w:sz w:val="36"/>
          <w:szCs w:val="36"/>
        </w:rPr>
      </w:pPr>
      <w:r w:rsidRPr="00011227">
        <w:rPr>
          <w:rFonts w:ascii="Helvetica Neue" w:hAnsi="Helvetica Neue"/>
          <w:bCs/>
          <w:color w:val="000000" w:themeColor="text1"/>
          <w:sz w:val="36"/>
          <w:szCs w:val="36"/>
        </w:rPr>
        <w:lastRenderedPageBreak/>
        <w:t>PIELIKUMS NR.1</w:t>
      </w:r>
    </w:p>
    <w:p w14:paraId="69521E89" w14:textId="7D3C33A0" w:rsidR="00E6182B" w:rsidRPr="00011227" w:rsidRDefault="00AE63C2" w:rsidP="00011227">
      <w:pPr>
        <w:keepNext/>
        <w:spacing w:after="160" w:line="259" w:lineRule="auto"/>
        <w:rPr>
          <w:rFonts w:ascii="Helvetica Neue" w:hAnsi="Helvetica Neue"/>
          <w:b/>
          <w:color w:val="000000" w:themeColor="text1"/>
          <w:sz w:val="36"/>
          <w:szCs w:val="36"/>
        </w:rPr>
      </w:pPr>
      <w:r w:rsidRPr="00011227">
        <w:rPr>
          <w:rFonts w:ascii="Helvetica Neue" w:hAnsi="Helvetica Neue"/>
          <w:b/>
          <w:color w:val="000000" w:themeColor="text1"/>
          <w:sz w:val="36"/>
          <w:szCs w:val="36"/>
        </w:rPr>
        <w:t>Pieteikuma anketa</w:t>
      </w:r>
    </w:p>
    <w:p w14:paraId="61072CC7" w14:textId="77777777" w:rsidR="008C235C" w:rsidRPr="009B3FA9" w:rsidRDefault="008C235C" w:rsidP="00F40B19">
      <w:pPr>
        <w:spacing w:after="0" w:line="360" w:lineRule="auto"/>
        <w:rPr>
          <w:rFonts w:ascii="Helvetica Neue" w:hAnsi="Helvetica Neue"/>
          <w:b/>
          <w:color w:val="000000" w:themeColor="text1"/>
          <w:sz w:val="22"/>
          <w:szCs w:val="22"/>
        </w:rPr>
      </w:pPr>
    </w:p>
    <w:tbl>
      <w:tblPr>
        <w:tblStyle w:val="Reatabula"/>
        <w:tblW w:w="0" w:type="auto"/>
        <w:tblCellMar>
          <w:top w:w="113" w:type="dxa"/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5607"/>
      </w:tblGrid>
      <w:tr w:rsidR="00A5134C" w:rsidRPr="009B3FA9" w14:paraId="621DF5D1" w14:textId="77777777" w:rsidTr="00757495">
        <w:tc>
          <w:tcPr>
            <w:tcW w:w="2689" w:type="dxa"/>
          </w:tcPr>
          <w:p w14:paraId="6DA55B91" w14:textId="77777777" w:rsidR="00A5134C" w:rsidRPr="009B3FA9" w:rsidRDefault="008C235C" w:rsidP="00011227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Norādīt nomināciju, uz kuru tiek pieteikts objekts</w:t>
            </w:r>
          </w:p>
          <w:p w14:paraId="0E6A5194" w14:textId="5C392DBE" w:rsidR="008C235C" w:rsidRPr="009B3FA9" w:rsidRDefault="008C235C" w:rsidP="00011227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  <w:tc>
          <w:tcPr>
            <w:tcW w:w="5607" w:type="dxa"/>
          </w:tcPr>
          <w:p w14:paraId="1FC84C25" w14:textId="002D8E29" w:rsidR="009B3FA9" w:rsidRPr="009B3FA9" w:rsidRDefault="009B3FA9" w:rsidP="009B3FA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  <w:tr w:rsidR="00A5134C" w:rsidRPr="009B3FA9" w14:paraId="277F92FC" w14:textId="77777777" w:rsidTr="00757495">
        <w:tc>
          <w:tcPr>
            <w:tcW w:w="2689" w:type="dxa"/>
          </w:tcPr>
          <w:p w14:paraId="7B09DB4F" w14:textId="77777777" w:rsidR="008C235C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  <w:p w14:paraId="442F6920" w14:textId="192FD1EF" w:rsidR="00A5134C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 xml:space="preserve">Objekta nosaukums, </w:t>
            </w:r>
            <w:r w:rsidR="00EC6854"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adrese</w:t>
            </w: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, funkcija</w:t>
            </w:r>
          </w:p>
          <w:p w14:paraId="326C2C9E" w14:textId="189CBC20" w:rsidR="008C235C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  <w:tc>
          <w:tcPr>
            <w:tcW w:w="5607" w:type="dxa"/>
          </w:tcPr>
          <w:p w14:paraId="7AF86D21" w14:textId="77777777" w:rsidR="00A5134C" w:rsidRPr="009B3FA9" w:rsidRDefault="00A5134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  <w:tr w:rsidR="00A5134C" w:rsidRPr="009B3FA9" w14:paraId="0B133A8A" w14:textId="77777777" w:rsidTr="00757495">
        <w:tc>
          <w:tcPr>
            <w:tcW w:w="2689" w:type="dxa"/>
          </w:tcPr>
          <w:p w14:paraId="59033EA2" w14:textId="77777777" w:rsidR="00A5134C" w:rsidRPr="009B3FA9" w:rsidRDefault="00EC6854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Kontak</w:t>
            </w:r>
            <w:r w:rsidR="001D2EC6"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t</w:t>
            </w: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persona</w:t>
            </w:r>
            <w:r w:rsidR="00815045"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 xml:space="preserve"> - Pieteicēja vārds, uzvārds, uzņēmums, amats, adrese, e-pasts, mob.t. nr</w:t>
            </w:r>
          </w:p>
          <w:p w14:paraId="64369B19" w14:textId="6B091969" w:rsidR="008C235C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  <w:tc>
          <w:tcPr>
            <w:tcW w:w="5607" w:type="dxa"/>
          </w:tcPr>
          <w:p w14:paraId="1DE8E7D9" w14:textId="5720C189" w:rsidR="00A5134C" w:rsidRPr="009B3FA9" w:rsidRDefault="00A5134C" w:rsidP="00815045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</w:tr>
      <w:tr w:rsidR="00EC6854" w:rsidRPr="009B3FA9" w14:paraId="025FF9EC" w14:textId="77777777" w:rsidTr="00757495">
        <w:tc>
          <w:tcPr>
            <w:tcW w:w="2689" w:type="dxa"/>
          </w:tcPr>
          <w:p w14:paraId="070B3EFB" w14:textId="1F2FE64C" w:rsidR="00EC6854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Objekta Pasūtītājs, Projekta autors, Būvnieks, Būvuzraugs</w:t>
            </w:r>
            <w:r w:rsidR="00815045"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.</w:t>
            </w: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 xml:space="preserve"> Projektēšanas gads vai ekspluatācijā nodošanas gads.</w:t>
            </w:r>
          </w:p>
          <w:p w14:paraId="45263811" w14:textId="4E726DAA" w:rsidR="008C235C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</w:p>
        </w:tc>
        <w:tc>
          <w:tcPr>
            <w:tcW w:w="5607" w:type="dxa"/>
          </w:tcPr>
          <w:p w14:paraId="6641B8EB" w14:textId="00F75595" w:rsidR="00EC6854" w:rsidRPr="009B3FA9" w:rsidRDefault="008C235C" w:rsidP="00F40B19">
            <w:pPr>
              <w:spacing w:after="0" w:line="360" w:lineRule="auto"/>
              <w:rPr>
                <w:rFonts w:ascii="Helvetica Neue" w:hAnsi="Helvetica Neue"/>
                <w:color w:val="000000" w:themeColor="text1"/>
                <w:sz w:val="22"/>
                <w:szCs w:val="22"/>
              </w:rPr>
            </w:pPr>
            <w:r w:rsidRPr="009B3FA9">
              <w:rPr>
                <w:rFonts w:ascii="Helvetica Neue" w:hAnsi="Helvetica Neue"/>
                <w:color w:val="000000" w:themeColor="text1"/>
                <w:sz w:val="22"/>
                <w:szCs w:val="22"/>
              </w:rPr>
              <w:t>Aizpildīt tikai attiecināmo</w:t>
            </w:r>
          </w:p>
        </w:tc>
      </w:tr>
    </w:tbl>
    <w:p w14:paraId="29FC5B40" w14:textId="77777777" w:rsidR="00F40B19" w:rsidRPr="009B3FA9" w:rsidRDefault="00F40B19" w:rsidP="00F40B19">
      <w:pPr>
        <w:spacing w:after="0" w:line="360" w:lineRule="auto"/>
        <w:rPr>
          <w:rFonts w:ascii="Helvetica Neue" w:hAnsi="Helvetica Neue"/>
          <w:i/>
          <w:color w:val="000000"/>
        </w:rPr>
      </w:pPr>
      <w:r w:rsidRPr="009B3FA9">
        <w:rPr>
          <w:rFonts w:ascii="Helvetica Neue" w:hAnsi="Helvetica Neue"/>
          <w:i/>
          <w:color w:val="000000"/>
        </w:rPr>
        <w:br w:type="page"/>
      </w:r>
    </w:p>
    <w:p w14:paraId="51457E97" w14:textId="7A7672A4" w:rsidR="00F40B19" w:rsidRPr="00011227" w:rsidRDefault="00F40B19" w:rsidP="00A81AF3">
      <w:pPr>
        <w:pageBreakBefore/>
        <w:spacing w:after="0" w:line="360" w:lineRule="auto"/>
        <w:rPr>
          <w:rFonts w:ascii="Helvetica Neue" w:hAnsi="Helvetica Neue"/>
          <w:bCs/>
          <w:color w:val="000000"/>
          <w:sz w:val="36"/>
          <w:szCs w:val="36"/>
        </w:rPr>
      </w:pPr>
      <w:r w:rsidRPr="00011227">
        <w:rPr>
          <w:rFonts w:ascii="Helvetica Neue" w:hAnsi="Helvetica Neue"/>
          <w:bCs/>
          <w:color w:val="000000"/>
          <w:sz w:val="36"/>
          <w:szCs w:val="36"/>
        </w:rPr>
        <w:lastRenderedPageBreak/>
        <w:t>PIELIKUMS NR.2</w:t>
      </w:r>
    </w:p>
    <w:p w14:paraId="7216469C" w14:textId="47D638CD" w:rsidR="00F40B19" w:rsidRPr="00011227" w:rsidRDefault="00F875B8" w:rsidP="00F40B19">
      <w:pPr>
        <w:spacing w:after="0" w:line="360" w:lineRule="auto"/>
        <w:rPr>
          <w:rFonts w:ascii="Helvetica Neue" w:hAnsi="Helvetica Neue"/>
          <w:b/>
          <w:color w:val="000000"/>
          <w:sz w:val="36"/>
          <w:szCs w:val="36"/>
        </w:rPr>
      </w:pPr>
      <w:r w:rsidRPr="00011227">
        <w:rPr>
          <w:rFonts w:ascii="Helvetica Neue" w:hAnsi="Helvetica Neue"/>
          <w:b/>
          <w:color w:val="000000"/>
          <w:sz w:val="36"/>
          <w:szCs w:val="36"/>
        </w:rPr>
        <w:t xml:space="preserve">Apraksta forma nominācijām </w:t>
      </w:r>
      <w:r w:rsidR="00011227" w:rsidRPr="00011227">
        <w:rPr>
          <w:rFonts w:ascii="Helvetica Neue" w:hAnsi="Helvetica Neue"/>
          <w:b/>
          <w:color w:val="000000"/>
          <w:sz w:val="36"/>
          <w:szCs w:val="36"/>
        </w:rPr>
        <w:br/>
      </w:r>
      <w:r w:rsidR="00F40B19" w:rsidRPr="00011227">
        <w:rPr>
          <w:rFonts w:ascii="Helvetica Neue" w:hAnsi="Helvetica Neue"/>
          <w:b/>
          <w:color w:val="000000"/>
          <w:sz w:val="36"/>
          <w:szCs w:val="36"/>
        </w:rPr>
        <w:t>Ilgtspējīgākā ēka</w:t>
      </w:r>
      <w:r w:rsidRPr="00011227">
        <w:rPr>
          <w:rFonts w:ascii="Helvetica Neue" w:hAnsi="Helvetica Neue"/>
          <w:b/>
          <w:color w:val="000000"/>
          <w:sz w:val="36"/>
          <w:szCs w:val="36"/>
        </w:rPr>
        <w:t xml:space="preserve">, </w:t>
      </w:r>
      <w:r w:rsidR="00011227" w:rsidRPr="00011227">
        <w:rPr>
          <w:rFonts w:ascii="Helvetica Neue" w:hAnsi="Helvetica Neue"/>
          <w:b/>
          <w:color w:val="000000"/>
          <w:sz w:val="36"/>
          <w:szCs w:val="36"/>
        </w:rPr>
        <w:br/>
      </w:r>
      <w:r w:rsidRPr="00011227">
        <w:rPr>
          <w:rFonts w:ascii="Helvetica Neue" w:hAnsi="Helvetica Neue"/>
          <w:b/>
          <w:color w:val="000000"/>
          <w:sz w:val="36"/>
          <w:szCs w:val="36"/>
        </w:rPr>
        <w:t xml:space="preserve">Ilgtspējīgākais labiekārtojums un </w:t>
      </w:r>
      <w:r w:rsidR="00011227" w:rsidRPr="00011227">
        <w:rPr>
          <w:rFonts w:ascii="Helvetica Neue" w:hAnsi="Helvetica Neue"/>
          <w:b/>
          <w:color w:val="000000"/>
          <w:sz w:val="36"/>
          <w:szCs w:val="36"/>
        </w:rPr>
        <w:br/>
      </w:r>
      <w:r w:rsidR="00F40B19" w:rsidRPr="00011227">
        <w:rPr>
          <w:rFonts w:ascii="Helvetica Neue" w:hAnsi="Helvetica Neue"/>
          <w:b/>
          <w:color w:val="000000"/>
          <w:sz w:val="36"/>
          <w:szCs w:val="36"/>
        </w:rPr>
        <w:t>Ilgtspējīgākais projekts</w:t>
      </w:r>
    </w:p>
    <w:p w14:paraId="5B9FD41E" w14:textId="77777777" w:rsidR="00BD04E5" w:rsidRPr="009B3FA9" w:rsidRDefault="00BD04E5" w:rsidP="00F40B19">
      <w:pPr>
        <w:spacing w:after="0" w:line="360" w:lineRule="auto"/>
        <w:rPr>
          <w:rFonts w:ascii="Helvetica Neue" w:hAnsi="Helvetica Neue"/>
          <w:color w:val="000000"/>
        </w:rPr>
      </w:pPr>
    </w:p>
    <w:p w14:paraId="1D997012" w14:textId="3AA0CFD7" w:rsidR="00F40B19" w:rsidRPr="009B3FA9" w:rsidRDefault="00F40B19" w:rsidP="00EE6096">
      <w:pPr>
        <w:spacing w:after="0" w:line="360" w:lineRule="auto"/>
        <w:contextualSpacing/>
        <w:rPr>
          <w:rFonts w:ascii="Helvetica Neue" w:hAnsi="Helvetica Neue"/>
          <w:b/>
          <w:color w:val="000000"/>
        </w:rPr>
      </w:pPr>
      <w:r w:rsidRPr="009B3FA9">
        <w:rPr>
          <w:rFonts w:ascii="Helvetica Neue" w:hAnsi="Helvetica Neue"/>
          <w:b/>
          <w:color w:val="000000"/>
        </w:rPr>
        <w:t>Kritērijs 1</w:t>
      </w:r>
      <w:r w:rsidR="00EE6096" w:rsidRPr="009B3FA9">
        <w:rPr>
          <w:rFonts w:ascii="Helvetica Neue" w:hAnsi="Helvetica Neue"/>
          <w:b/>
          <w:color w:val="000000"/>
        </w:rPr>
        <w:t xml:space="preserve">. </w:t>
      </w:r>
      <w:r w:rsidRPr="009B3FA9">
        <w:rPr>
          <w:rFonts w:ascii="Helvetica Neue" w:hAnsi="Helvetica Neue"/>
          <w:color w:val="000000"/>
        </w:rPr>
        <w:t xml:space="preserve">-  </w:t>
      </w:r>
      <w:r w:rsidR="00F875B8" w:rsidRPr="009B3FA9">
        <w:rPr>
          <w:rFonts w:ascii="Helvetica Neue" w:hAnsi="Helvetica Neue"/>
          <w:b/>
          <w:color w:val="000000"/>
        </w:rPr>
        <w:t>Objekta</w:t>
      </w:r>
      <w:r w:rsidRPr="009B3FA9">
        <w:rPr>
          <w:rFonts w:ascii="Helvetica Neue" w:hAnsi="Helvetica Neue"/>
          <w:b/>
          <w:color w:val="000000"/>
        </w:rPr>
        <w:t xml:space="preserve"> vietas izvēle un novietojums</w:t>
      </w:r>
      <w:r w:rsidRPr="009B3FA9">
        <w:rPr>
          <w:rFonts w:ascii="Helvetica Neue" w:hAnsi="Helvetica Neue"/>
          <w:color w:val="000000"/>
        </w:rPr>
        <w:t xml:space="preserve">, </w:t>
      </w:r>
      <w:r w:rsidRPr="009B3FA9">
        <w:rPr>
          <w:rFonts w:ascii="Helvetica Neue" w:hAnsi="Helvetica Neue"/>
          <w:b/>
          <w:color w:val="000000"/>
        </w:rPr>
        <w:t>labiekārtojuma vai publiskās ārtelpas objekta funkcionalitāte un vides konteksts.</w:t>
      </w:r>
      <w:r w:rsidR="004F7B9B" w:rsidRPr="009B3FA9">
        <w:rPr>
          <w:rFonts w:ascii="Helvetica Neue" w:hAnsi="Helvetica Neue"/>
          <w:b/>
          <w:color w:val="000000"/>
        </w:rPr>
        <w:t xml:space="preserve"> </w:t>
      </w:r>
    </w:p>
    <w:p w14:paraId="0BA2C023" w14:textId="777BB675" w:rsidR="008C235C" w:rsidRPr="009B3FA9" w:rsidRDefault="008C235C" w:rsidP="00EE6096">
      <w:pPr>
        <w:spacing w:after="0" w:line="360" w:lineRule="auto"/>
        <w:contextualSpacing/>
        <w:rPr>
          <w:rFonts w:ascii="Helvetica Neue" w:hAnsi="Helvetica Neue"/>
          <w:color w:val="000000"/>
        </w:rPr>
      </w:pPr>
      <w:r w:rsidRPr="009B3FA9">
        <w:rPr>
          <w:rFonts w:ascii="Helvetica Neue" w:hAnsi="Helvetica Neue"/>
          <w:color w:val="000000"/>
        </w:rPr>
        <w:t>Pievienot arhitektu vai pro</w:t>
      </w:r>
      <w:r w:rsidR="00AE63C2" w:rsidRPr="009B3FA9">
        <w:rPr>
          <w:rFonts w:ascii="Helvetica Neue" w:hAnsi="Helvetica Neue"/>
          <w:color w:val="000000"/>
        </w:rPr>
        <w:t>jektētāju skaidrojošo aprakstu, v</w:t>
      </w:r>
      <w:r w:rsidRPr="009B3FA9">
        <w:rPr>
          <w:rFonts w:ascii="Helvetica Neue" w:hAnsi="Helvetica Neue"/>
          <w:color w:val="000000"/>
        </w:rPr>
        <w:t>izualizācijas jpg</w:t>
      </w:r>
      <w:r w:rsidR="00AE63C2" w:rsidRPr="009B3FA9">
        <w:rPr>
          <w:rFonts w:ascii="Helvetica Neue" w:hAnsi="Helvetica Neue"/>
          <w:color w:val="000000"/>
        </w:rPr>
        <w:t xml:space="preserve"> f</w:t>
      </w:r>
      <w:r w:rsidRPr="009B3FA9">
        <w:rPr>
          <w:rFonts w:ascii="Helvetica Neue" w:hAnsi="Helvetica Neue"/>
          <w:color w:val="000000"/>
        </w:rPr>
        <w:t>ormātā</w:t>
      </w:r>
      <w:r w:rsidR="00AE63C2" w:rsidRPr="009B3FA9">
        <w:rPr>
          <w:rFonts w:ascii="Helvetica Neue" w:hAnsi="Helvetica Neue"/>
          <w:color w:val="000000"/>
        </w:rPr>
        <w:t>,</w:t>
      </w:r>
      <w:r w:rsidRPr="009B3FA9">
        <w:rPr>
          <w:rFonts w:ascii="Helvetica Neue" w:hAnsi="Helvetica Neue"/>
          <w:color w:val="000000"/>
        </w:rPr>
        <w:t xml:space="preserve"> </w:t>
      </w:r>
      <w:r w:rsidR="00AE63C2" w:rsidRPr="009B3FA9">
        <w:rPr>
          <w:rFonts w:ascii="Helvetica Neue" w:hAnsi="Helvetica Neue"/>
          <w:color w:val="000000"/>
        </w:rPr>
        <w:t>ģ</w:t>
      </w:r>
      <w:r w:rsidRPr="009B3FA9">
        <w:rPr>
          <w:rFonts w:ascii="Helvetica Neue" w:hAnsi="Helvetica Neue"/>
          <w:color w:val="000000"/>
        </w:rPr>
        <w:t>enplānu.</w:t>
      </w:r>
    </w:p>
    <w:p w14:paraId="66521AB8" w14:textId="77777777" w:rsidR="008C235C" w:rsidRPr="009B3FA9" w:rsidRDefault="008C235C" w:rsidP="00EE6096">
      <w:pPr>
        <w:spacing w:after="0" w:line="360" w:lineRule="auto"/>
        <w:contextualSpacing/>
        <w:rPr>
          <w:rFonts w:ascii="Helvetica Neue" w:hAnsi="Helvetica Neue"/>
          <w:b/>
          <w:color w:val="000000"/>
        </w:rPr>
      </w:pPr>
    </w:p>
    <w:p w14:paraId="6CBE1B61" w14:textId="4168F169" w:rsidR="00F40B19" w:rsidRPr="009B3FA9" w:rsidRDefault="00F40B19" w:rsidP="00BD04E5">
      <w:pPr>
        <w:spacing w:after="0" w:line="360" w:lineRule="auto"/>
        <w:contextualSpacing/>
        <w:rPr>
          <w:rFonts w:ascii="Helvetica Neue" w:hAnsi="Helvetica Neue"/>
          <w:b/>
          <w:color w:val="000000"/>
        </w:rPr>
      </w:pPr>
      <w:r w:rsidRPr="009B3FA9">
        <w:rPr>
          <w:rFonts w:ascii="Helvetica Neue" w:hAnsi="Helvetica Neue"/>
          <w:b/>
          <w:color w:val="000000"/>
        </w:rPr>
        <w:t>Kritērijs 2</w:t>
      </w:r>
      <w:r w:rsidR="00EE6096" w:rsidRPr="009B3FA9">
        <w:rPr>
          <w:rFonts w:ascii="Helvetica Neue" w:hAnsi="Helvetica Neue"/>
          <w:b/>
          <w:color w:val="000000"/>
        </w:rPr>
        <w:t xml:space="preserve">. </w:t>
      </w:r>
      <w:r w:rsidR="00AE63C2" w:rsidRPr="009B3FA9">
        <w:rPr>
          <w:rFonts w:ascii="Helvetica Neue" w:hAnsi="Helvetica Neue"/>
          <w:b/>
          <w:color w:val="000000"/>
        </w:rPr>
        <w:t>–</w:t>
      </w:r>
      <w:r w:rsidRPr="009B3FA9">
        <w:rPr>
          <w:rFonts w:ascii="Helvetica Neue" w:hAnsi="Helvetica Neue"/>
          <w:b/>
          <w:color w:val="000000"/>
        </w:rPr>
        <w:t xml:space="preserve"> </w:t>
      </w:r>
      <w:r w:rsidR="00AE63C2" w:rsidRPr="009B3FA9">
        <w:rPr>
          <w:rFonts w:ascii="Helvetica Neue" w:hAnsi="Helvetica Neue"/>
          <w:b/>
          <w:color w:val="000000"/>
        </w:rPr>
        <w:t>Raksturojošie ēku e</w:t>
      </w:r>
      <w:r w:rsidRPr="009B3FA9">
        <w:rPr>
          <w:rFonts w:ascii="Helvetica Neue" w:hAnsi="Helvetica Neue"/>
          <w:b/>
          <w:color w:val="000000"/>
        </w:rPr>
        <w:t>nergoefektivitāte</w:t>
      </w:r>
      <w:r w:rsidR="00AE63C2" w:rsidRPr="009B3FA9">
        <w:rPr>
          <w:rFonts w:ascii="Helvetica Neue" w:hAnsi="Helvetica Neue"/>
          <w:b/>
          <w:color w:val="000000"/>
        </w:rPr>
        <w:t>s parametri</w:t>
      </w:r>
      <w:r w:rsidRPr="009B3FA9">
        <w:rPr>
          <w:rFonts w:ascii="Helvetica Neue" w:hAnsi="Helvetica Neue"/>
          <w:b/>
          <w:color w:val="000000"/>
        </w:rPr>
        <w:t>.</w:t>
      </w:r>
      <w:r w:rsidR="00AE63C2" w:rsidRPr="009B3FA9">
        <w:rPr>
          <w:rFonts w:ascii="Helvetica Neue" w:hAnsi="Helvetica Neue"/>
          <w:b/>
          <w:color w:val="000000"/>
        </w:rPr>
        <w:t xml:space="preserve"> </w:t>
      </w:r>
      <w:r w:rsidRPr="009B3FA9">
        <w:rPr>
          <w:rFonts w:ascii="Helvetica Neue" w:hAnsi="Helvetica Neue"/>
          <w:b/>
          <w:color w:val="000000"/>
        </w:rPr>
        <w:t>Labiekārtojuma vai publiskās ārtelpas objekta apkalpošanai, uzturēšanai, apgaismošanai nepieciešamais enerģijas patēriņš.</w:t>
      </w:r>
    </w:p>
    <w:p w14:paraId="62A3CEF3" w14:textId="77777777" w:rsidR="00AE63C2" w:rsidRPr="009B3FA9" w:rsidRDefault="00AE63C2" w:rsidP="00EE6096">
      <w:pPr>
        <w:spacing w:after="0" w:line="360" w:lineRule="auto"/>
        <w:contextualSpacing/>
        <w:rPr>
          <w:rFonts w:ascii="Helvetica Neue" w:hAnsi="Helvetica Neue"/>
          <w:b/>
        </w:rPr>
      </w:pPr>
    </w:p>
    <w:p w14:paraId="1F776E77" w14:textId="77777777" w:rsidR="00F40B19" w:rsidRPr="009B3FA9" w:rsidRDefault="00F40B19" w:rsidP="00EE6096">
      <w:pPr>
        <w:spacing w:after="0" w:line="360" w:lineRule="auto"/>
        <w:contextualSpacing/>
        <w:rPr>
          <w:rFonts w:ascii="Helvetica Neue" w:hAnsi="Helvetica Neue"/>
          <w:b/>
        </w:rPr>
      </w:pPr>
      <w:r w:rsidRPr="009B3FA9">
        <w:rPr>
          <w:rFonts w:ascii="Helvetica Neue" w:hAnsi="Helvetica Neue"/>
          <w:b/>
        </w:rPr>
        <w:t>Kritērijs 3</w:t>
      </w:r>
      <w:r w:rsidR="00EE6096" w:rsidRPr="009B3FA9">
        <w:rPr>
          <w:rFonts w:ascii="Helvetica Neue" w:hAnsi="Helvetica Neue"/>
          <w:b/>
        </w:rPr>
        <w:t>. -</w:t>
      </w:r>
      <w:r w:rsidRPr="009B3FA9">
        <w:rPr>
          <w:rFonts w:ascii="Helvetica Neue" w:hAnsi="Helvetica Neue"/>
          <w:b/>
        </w:rPr>
        <w:t xml:space="preserve"> Ūdens resursu efektīva izmantošana</w:t>
      </w:r>
    </w:p>
    <w:p w14:paraId="7853C620" w14:textId="77777777" w:rsidR="00AE63C2" w:rsidRPr="009B3FA9" w:rsidRDefault="00AE63C2" w:rsidP="00EE6096">
      <w:pPr>
        <w:spacing w:after="0" w:line="360" w:lineRule="auto"/>
        <w:contextualSpacing/>
        <w:rPr>
          <w:rFonts w:ascii="Helvetica Neue" w:hAnsi="Helvetica Neue"/>
          <w:b/>
        </w:rPr>
      </w:pPr>
    </w:p>
    <w:p w14:paraId="4E51F297" w14:textId="17AC9D3C" w:rsidR="00805676" w:rsidRPr="009B3FA9" w:rsidRDefault="00805676" w:rsidP="00805676">
      <w:pPr>
        <w:spacing w:after="0" w:line="360" w:lineRule="auto"/>
        <w:contextualSpacing/>
        <w:rPr>
          <w:rFonts w:ascii="Helvetica Neue" w:hAnsi="Helvetica Neue"/>
          <w:b/>
        </w:rPr>
      </w:pPr>
      <w:r w:rsidRPr="009B3FA9">
        <w:rPr>
          <w:rFonts w:ascii="Helvetica Neue" w:hAnsi="Helvetica Neue"/>
          <w:b/>
        </w:rPr>
        <w:t>Kritērijs 4. – Būvmateriālu izmantošana</w:t>
      </w:r>
      <w:r w:rsidR="00AE63C2" w:rsidRPr="009B3FA9">
        <w:rPr>
          <w:rFonts w:ascii="Helvetica Neue" w:hAnsi="Helvetica Neue"/>
          <w:b/>
        </w:rPr>
        <w:t>.</w:t>
      </w:r>
    </w:p>
    <w:p w14:paraId="380251D0" w14:textId="0657BCF7" w:rsidR="00AE63C2" w:rsidRPr="009B3FA9" w:rsidRDefault="00AE63C2" w:rsidP="00EE6096">
      <w:pPr>
        <w:spacing w:after="0" w:line="360" w:lineRule="auto"/>
        <w:contextualSpacing/>
        <w:rPr>
          <w:rFonts w:ascii="Helvetica Neue" w:hAnsi="Helvetica Neue"/>
        </w:rPr>
      </w:pPr>
      <w:r w:rsidRPr="009B3FA9">
        <w:rPr>
          <w:rFonts w:ascii="Helvetica Neue" w:hAnsi="Helvetica Neue"/>
        </w:rPr>
        <w:t>Būvmateriālu piegādes rādiuss, galveno būvmateriālu uzskaitījums nesošajām konstrukcijām, ražošanas valsts, zīmoli. Iekšējās apdares materiālu uzskaitījums – piegādes valsts, zīmoli.</w:t>
      </w:r>
    </w:p>
    <w:p w14:paraId="4EDEF4CC" w14:textId="77777777" w:rsidR="00AE63C2" w:rsidRPr="009B3FA9" w:rsidRDefault="00AE63C2" w:rsidP="00EE6096">
      <w:pPr>
        <w:spacing w:after="0" w:line="360" w:lineRule="auto"/>
        <w:contextualSpacing/>
        <w:rPr>
          <w:rFonts w:ascii="Helvetica Neue" w:hAnsi="Helvetica Neue"/>
          <w:b/>
          <w:color w:val="000000"/>
        </w:rPr>
      </w:pPr>
    </w:p>
    <w:p w14:paraId="17611B7F" w14:textId="6D597A94" w:rsidR="00F40B19" w:rsidRPr="009B3FA9" w:rsidRDefault="00F40B19" w:rsidP="00EE6096">
      <w:pPr>
        <w:spacing w:after="0" w:line="360" w:lineRule="auto"/>
        <w:contextualSpacing/>
        <w:rPr>
          <w:rFonts w:ascii="Helvetica Neue" w:hAnsi="Helvetica Neue"/>
          <w:b/>
          <w:color w:val="000000"/>
        </w:rPr>
      </w:pPr>
      <w:r w:rsidRPr="009B3FA9">
        <w:rPr>
          <w:rFonts w:ascii="Helvetica Neue" w:hAnsi="Helvetica Neue"/>
          <w:b/>
          <w:color w:val="000000"/>
        </w:rPr>
        <w:t xml:space="preserve">Kritērijs </w:t>
      </w:r>
      <w:r w:rsidR="00AE63C2" w:rsidRPr="009B3FA9">
        <w:rPr>
          <w:rFonts w:ascii="Helvetica Neue" w:hAnsi="Helvetica Neue"/>
          <w:b/>
          <w:color w:val="000000"/>
        </w:rPr>
        <w:t>5</w:t>
      </w:r>
      <w:r w:rsidR="00EE6096" w:rsidRPr="009B3FA9">
        <w:rPr>
          <w:rFonts w:ascii="Helvetica Neue" w:hAnsi="Helvetica Neue"/>
          <w:b/>
          <w:color w:val="000000"/>
        </w:rPr>
        <w:t xml:space="preserve">. </w:t>
      </w:r>
      <w:r w:rsidRPr="009B3FA9">
        <w:rPr>
          <w:rFonts w:ascii="Helvetica Neue" w:hAnsi="Helvetica Neue"/>
          <w:b/>
          <w:color w:val="000000"/>
        </w:rPr>
        <w:t>- Iekšējās vides kvalitāte</w:t>
      </w:r>
      <w:r w:rsidR="00AE63C2" w:rsidRPr="009B3FA9">
        <w:rPr>
          <w:rFonts w:ascii="Helvetica Neue" w:hAnsi="Helvetica Neue"/>
          <w:b/>
          <w:color w:val="000000"/>
        </w:rPr>
        <w:t xml:space="preserve"> ēkām</w:t>
      </w:r>
      <w:r w:rsidR="00F875B8" w:rsidRPr="009B3FA9">
        <w:rPr>
          <w:rFonts w:ascii="Helvetica Neue" w:hAnsi="Helvetica Neue"/>
          <w:color w:val="000000"/>
        </w:rPr>
        <w:t xml:space="preserve">. </w:t>
      </w:r>
      <w:r w:rsidRPr="009B3FA9">
        <w:rPr>
          <w:rFonts w:ascii="Helvetica Neue" w:hAnsi="Helvetica Neue"/>
          <w:b/>
          <w:color w:val="000000"/>
        </w:rPr>
        <w:t>Vides kvalitāte labiekārtojuma vai publiskās ārtelpas objektiem.</w:t>
      </w:r>
    </w:p>
    <w:p w14:paraId="73ACF093" w14:textId="77777777" w:rsidR="00AE63C2" w:rsidRPr="009B3FA9" w:rsidRDefault="00AE63C2" w:rsidP="005E15CD">
      <w:pPr>
        <w:spacing w:after="0" w:line="360" w:lineRule="auto"/>
        <w:contextualSpacing/>
        <w:rPr>
          <w:rFonts w:ascii="Helvetica Neue" w:hAnsi="Helvetica Neue"/>
          <w:b/>
        </w:rPr>
      </w:pPr>
    </w:p>
    <w:p w14:paraId="3E5088A0" w14:textId="373F6552" w:rsidR="00F40B19" w:rsidRPr="009B3FA9" w:rsidRDefault="00AE63C2" w:rsidP="005E15CD">
      <w:pPr>
        <w:spacing w:after="0" w:line="360" w:lineRule="auto"/>
        <w:contextualSpacing/>
        <w:rPr>
          <w:rFonts w:ascii="Helvetica Neue" w:hAnsi="Helvetica Neue"/>
          <w:b/>
        </w:rPr>
      </w:pPr>
      <w:r w:rsidRPr="009B3FA9">
        <w:rPr>
          <w:rFonts w:ascii="Helvetica Neue" w:hAnsi="Helvetica Neue"/>
          <w:b/>
        </w:rPr>
        <w:t>Kritērijs 6</w:t>
      </w:r>
      <w:r w:rsidR="005E15CD" w:rsidRPr="009B3FA9">
        <w:rPr>
          <w:rFonts w:ascii="Helvetica Neue" w:hAnsi="Helvetica Neue"/>
          <w:b/>
        </w:rPr>
        <w:t>.</w:t>
      </w:r>
      <w:r w:rsidR="00F875B8" w:rsidRPr="009B3FA9">
        <w:rPr>
          <w:rFonts w:ascii="Helvetica Neue" w:hAnsi="Helvetica Neue"/>
          <w:b/>
        </w:rPr>
        <w:t xml:space="preserve"> </w:t>
      </w:r>
      <w:r w:rsidR="00F40B19" w:rsidRPr="009B3FA9">
        <w:rPr>
          <w:rFonts w:ascii="Helvetica Neue" w:hAnsi="Helvetica Neue"/>
          <w:b/>
        </w:rPr>
        <w:t>-  S</w:t>
      </w:r>
      <w:r w:rsidR="005E15CD" w:rsidRPr="009B3FA9">
        <w:rPr>
          <w:rFonts w:ascii="Helvetica Neue" w:hAnsi="Helvetica Neue"/>
          <w:b/>
        </w:rPr>
        <w:t>ociālie un ekonomiskie ieguvumi</w:t>
      </w:r>
    </w:p>
    <w:p w14:paraId="635A897B" w14:textId="547E8519" w:rsidR="00F40B19" w:rsidRPr="009B3FA9" w:rsidRDefault="00F40B19" w:rsidP="005E15CD">
      <w:pPr>
        <w:spacing w:after="0" w:line="360" w:lineRule="auto"/>
        <w:contextualSpacing/>
        <w:rPr>
          <w:rFonts w:ascii="Helvetica Neue" w:hAnsi="Helvetica Neue"/>
          <w:b/>
        </w:rPr>
      </w:pPr>
      <w:r w:rsidRPr="009B3FA9">
        <w:rPr>
          <w:rFonts w:ascii="Helvetica Neue" w:hAnsi="Helvetica Neue"/>
          <w:b/>
        </w:rPr>
        <w:t xml:space="preserve">Kritērijs </w:t>
      </w:r>
      <w:r w:rsidR="00AE63C2" w:rsidRPr="009B3FA9">
        <w:rPr>
          <w:rFonts w:ascii="Helvetica Neue" w:hAnsi="Helvetica Neue"/>
          <w:b/>
        </w:rPr>
        <w:t>7</w:t>
      </w:r>
      <w:r w:rsidR="005E15CD" w:rsidRPr="009B3FA9">
        <w:rPr>
          <w:rFonts w:ascii="Helvetica Neue" w:hAnsi="Helvetica Neue"/>
          <w:b/>
        </w:rPr>
        <w:t xml:space="preserve">. </w:t>
      </w:r>
      <w:r w:rsidRPr="009B3FA9">
        <w:rPr>
          <w:rFonts w:ascii="Helvetica Neue" w:hAnsi="Helvetica Neue"/>
          <w:b/>
        </w:rPr>
        <w:t>-  Inovatīvi risinājumi</w:t>
      </w:r>
    </w:p>
    <w:p w14:paraId="63D49F9B" w14:textId="75CBAF8E" w:rsidR="00757495" w:rsidRPr="00757495" w:rsidRDefault="00F40B19" w:rsidP="00A81AF3">
      <w:pPr>
        <w:keepNext/>
        <w:pageBreakBefore/>
        <w:spacing w:after="0" w:line="360" w:lineRule="auto"/>
        <w:rPr>
          <w:rFonts w:ascii="Helvetica Neue" w:hAnsi="Helvetica Neue"/>
          <w:b/>
          <w:color w:val="000000" w:themeColor="text1"/>
          <w:sz w:val="36"/>
          <w:szCs w:val="36"/>
        </w:rPr>
      </w:pPr>
      <w:r w:rsidRPr="00757495">
        <w:rPr>
          <w:rFonts w:ascii="Helvetica Neue" w:hAnsi="Helvetica Neue"/>
          <w:bCs/>
          <w:color w:val="000000" w:themeColor="text1"/>
          <w:sz w:val="36"/>
          <w:szCs w:val="36"/>
        </w:rPr>
        <w:lastRenderedPageBreak/>
        <w:t>PIELIKUMS NR.3</w:t>
      </w:r>
    </w:p>
    <w:p w14:paraId="6786BBA5" w14:textId="3D800629" w:rsidR="005E15CD" w:rsidRPr="00757495" w:rsidRDefault="00F875B8" w:rsidP="00757495">
      <w:pPr>
        <w:keepNext/>
        <w:spacing w:after="0" w:line="360" w:lineRule="auto"/>
        <w:rPr>
          <w:rFonts w:ascii="Helvetica Neue" w:hAnsi="Helvetica Neue"/>
          <w:b/>
          <w:sz w:val="36"/>
          <w:szCs w:val="36"/>
        </w:rPr>
      </w:pPr>
      <w:r w:rsidRPr="00757495">
        <w:rPr>
          <w:rFonts w:ascii="Helvetica Neue" w:hAnsi="Helvetica Neue"/>
          <w:b/>
          <w:sz w:val="36"/>
          <w:szCs w:val="36"/>
        </w:rPr>
        <w:t xml:space="preserve">Apraksta forma nominācijai </w:t>
      </w:r>
      <w:r w:rsidR="00F40B19" w:rsidRPr="00757495">
        <w:rPr>
          <w:rFonts w:ascii="Helvetica Neue" w:hAnsi="Helvetica Neue"/>
          <w:b/>
          <w:sz w:val="36"/>
          <w:szCs w:val="36"/>
        </w:rPr>
        <w:t>Ilgtspējīgākā studentu ideja</w:t>
      </w:r>
      <w:r w:rsidR="00AE63C2" w:rsidRPr="00757495">
        <w:rPr>
          <w:rFonts w:ascii="Helvetica Neue" w:hAnsi="Helvetica Neue"/>
          <w:b/>
          <w:sz w:val="36"/>
          <w:szCs w:val="36"/>
        </w:rPr>
        <w:t xml:space="preserve"> ir brīvā formātā.</w:t>
      </w:r>
    </w:p>
    <w:p w14:paraId="4E5CDFC5" w14:textId="77777777" w:rsidR="00757495" w:rsidRDefault="00757495" w:rsidP="005E15CD">
      <w:pPr>
        <w:spacing w:after="0" w:line="360" w:lineRule="auto"/>
        <w:rPr>
          <w:rFonts w:ascii="Helvetica Neue" w:hAnsi="Helvetica Neue"/>
        </w:rPr>
      </w:pPr>
    </w:p>
    <w:p w14:paraId="572D2D2E" w14:textId="5E02AC9E" w:rsidR="00AE63C2" w:rsidRPr="009B3FA9" w:rsidRDefault="00AE63C2" w:rsidP="005E15CD">
      <w:pPr>
        <w:spacing w:after="0" w:line="360" w:lineRule="auto"/>
        <w:rPr>
          <w:rFonts w:ascii="Helvetica Neue" w:hAnsi="Helvetica Neue"/>
        </w:rPr>
      </w:pPr>
      <w:r w:rsidRPr="009B3FA9">
        <w:rPr>
          <w:rFonts w:ascii="Helvetica Neue" w:hAnsi="Helvetica Neue"/>
        </w:rPr>
        <w:t>Pirmajā lapā jānorāda Autors, kontakti (e-pasts, mob.t.nr.), augstskola, kurss, pasniedzējs vai komanda, ar kuru ideja kopā izstrādāta.</w:t>
      </w:r>
    </w:p>
    <w:p w14:paraId="604D504F" w14:textId="77777777" w:rsidR="009B3FA9" w:rsidRPr="009B3FA9" w:rsidRDefault="009B3FA9">
      <w:pPr>
        <w:spacing w:after="0" w:line="360" w:lineRule="auto"/>
        <w:rPr>
          <w:rFonts w:ascii="Helvetica Neue" w:hAnsi="Helvetica Neue"/>
        </w:rPr>
      </w:pPr>
    </w:p>
    <w:sectPr w:rsidR="009B3FA9" w:rsidRPr="009B3FA9" w:rsidSect="00877E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F656C" w14:textId="77777777" w:rsidR="00AF2131" w:rsidRDefault="00AF2131" w:rsidP="00843DD9">
      <w:pPr>
        <w:spacing w:after="0" w:line="240" w:lineRule="auto"/>
      </w:pPr>
      <w:r>
        <w:separator/>
      </w:r>
    </w:p>
  </w:endnote>
  <w:endnote w:type="continuationSeparator" w:id="0">
    <w:p w14:paraId="2C27FD5A" w14:textId="77777777" w:rsidR="00AF2131" w:rsidRDefault="00AF2131" w:rsidP="0084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5EAA" w14:textId="77777777" w:rsidR="00877E8E" w:rsidRDefault="00877E8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DC3D4" w14:textId="77777777" w:rsidR="00877E8E" w:rsidRDefault="00877E8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D14C5" w14:textId="77777777" w:rsidR="00877E8E" w:rsidRDefault="00877E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58B4C" w14:textId="77777777" w:rsidR="00AF2131" w:rsidRDefault="00AF2131" w:rsidP="00843DD9">
      <w:pPr>
        <w:spacing w:after="0" w:line="240" w:lineRule="auto"/>
      </w:pPr>
      <w:r>
        <w:separator/>
      </w:r>
    </w:p>
  </w:footnote>
  <w:footnote w:type="continuationSeparator" w:id="0">
    <w:p w14:paraId="2B3ABFFD" w14:textId="77777777" w:rsidR="00AF2131" w:rsidRDefault="00AF2131" w:rsidP="00843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9F8FC" w14:textId="77777777" w:rsidR="00877E8E" w:rsidRDefault="00877E8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552DA" w14:textId="77777777" w:rsidR="00877E8E" w:rsidRDefault="00877E8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8ED58" w14:textId="77777777" w:rsidR="00877E8E" w:rsidRDefault="00877E8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4C2C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537F5"/>
    <w:multiLevelType w:val="multilevel"/>
    <w:tmpl w:val="E3B8AA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2" w15:restartNumberingAfterBreak="0">
    <w:nsid w:val="079808FD"/>
    <w:multiLevelType w:val="multilevel"/>
    <w:tmpl w:val="1E587ECE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Virsraksts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746C49"/>
    <w:multiLevelType w:val="hybridMultilevel"/>
    <w:tmpl w:val="0366CC6C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01E7957"/>
    <w:multiLevelType w:val="hybridMultilevel"/>
    <w:tmpl w:val="B5E6BC06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94D4EE0"/>
    <w:multiLevelType w:val="multilevel"/>
    <w:tmpl w:val="44CEF3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6" w15:restartNumberingAfterBreak="0">
    <w:nsid w:val="1E740B48"/>
    <w:multiLevelType w:val="hybridMultilevel"/>
    <w:tmpl w:val="014862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4178F"/>
    <w:multiLevelType w:val="multilevel"/>
    <w:tmpl w:val="E25C5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8" w15:restartNumberingAfterBreak="0">
    <w:nsid w:val="214C1915"/>
    <w:multiLevelType w:val="hybridMultilevel"/>
    <w:tmpl w:val="C624CA3E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0864181"/>
    <w:multiLevelType w:val="hybridMultilevel"/>
    <w:tmpl w:val="5FEEC99E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6BB5297"/>
    <w:multiLevelType w:val="hybridMultilevel"/>
    <w:tmpl w:val="5A366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65309"/>
    <w:multiLevelType w:val="hybridMultilevel"/>
    <w:tmpl w:val="71462D78"/>
    <w:lvl w:ilvl="0" w:tplc="946683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938282E"/>
    <w:multiLevelType w:val="hybridMultilevel"/>
    <w:tmpl w:val="3BAA64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B232B"/>
    <w:multiLevelType w:val="hybridMultilevel"/>
    <w:tmpl w:val="FF6C562E"/>
    <w:lvl w:ilvl="0" w:tplc="946683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9C423C"/>
    <w:multiLevelType w:val="hybridMultilevel"/>
    <w:tmpl w:val="7EBE9B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60007"/>
    <w:multiLevelType w:val="multilevel"/>
    <w:tmpl w:val="8B12D6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16" w15:restartNumberingAfterBreak="0">
    <w:nsid w:val="61FB310A"/>
    <w:multiLevelType w:val="hybridMultilevel"/>
    <w:tmpl w:val="98F09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21B86"/>
    <w:multiLevelType w:val="multilevel"/>
    <w:tmpl w:val="43D01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AE81D07"/>
    <w:multiLevelType w:val="multilevel"/>
    <w:tmpl w:val="C270B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E0B5E4E"/>
    <w:multiLevelType w:val="hybridMultilevel"/>
    <w:tmpl w:val="4BAA4ECC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8"/>
  </w:num>
  <w:num w:numId="4">
    <w:abstractNumId w:val="14"/>
  </w:num>
  <w:num w:numId="5">
    <w:abstractNumId w:val="10"/>
  </w:num>
  <w:num w:numId="6">
    <w:abstractNumId w:val="6"/>
  </w:num>
  <w:num w:numId="7">
    <w:abstractNumId w:val="12"/>
  </w:num>
  <w:num w:numId="8">
    <w:abstractNumId w:val="5"/>
  </w:num>
  <w:num w:numId="9">
    <w:abstractNumId w:val="1"/>
  </w:num>
  <w:num w:numId="10">
    <w:abstractNumId w:val="15"/>
  </w:num>
  <w:num w:numId="11">
    <w:abstractNumId w:val="13"/>
  </w:num>
  <w:num w:numId="12">
    <w:abstractNumId w:val="9"/>
  </w:num>
  <w:num w:numId="13">
    <w:abstractNumId w:val="3"/>
  </w:num>
  <w:num w:numId="14">
    <w:abstractNumId w:val="19"/>
  </w:num>
  <w:num w:numId="15">
    <w:abstractNumId w:val="4"/>
  </w:num>
  <w:num w:numId="16">
    <w:abstractNumId w:val="8"/>
  </w:num>
  <w:num w:numId="17">
    <w:abstractNumId w:val="11"/>
  </w:num>
  <w:num w:numId="18">
    <w:abstractNumId w:val="7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71E"/>
    <w:rsid w:val="00002D61"/>
    <w:rsid w:val="00011176"/>
    <w:rsid w:val="00011227"/>
    <w:rsid w:val="00017E26"/>
    <w:rsid w:val="00040B43"/>
    <w:rsid w:val="00050896"/>
    <w:rsid w:val="000732B1"/>
    <w:rsid w:val="000D0211"/>
    <w:rsid w:val="000D490F"/>
    <w:rsid w:val="000E26A1"/>
    <w:rsid w:val="001203DE"/>
    <w:rsid w:val="001277E0"/>
    <w:rsid w:val="00133D5C"/>
    <w:rsid w:val="00152B71"/>
    <w:rsid w:val="001530E6"/>
    <w:rsid w:val="00156287"/>
    <w:rsid w:val="00160B41"/>
    <w:rsid w:val="0016111B"/>
    <w:rsid w:val="00161C2F"/>
    <w:rsid w:val="001963D2"/>
    <w:rsid w:val="001C37B1"/>
    <w:rsid w:val="001C4264"/>
    <w:rsid w:val="001C437F"/>
    <w:rsid w:val="001D2EC6"/>
    <w:rsid w:val="00205747"/>
    <w:rsid w:val="00212ED6"/>
    <w:rsid w:val="00281B39"/>
    <w:rsid w:val="002864DC"/>
    <w:rsid w:val="002904AE"/>
    <w:rsid w:val="002A368F"/>
    <w:rsid w:val="002A42AE"/>
    <w:rsid w:val="002A471E"/>
    <w:rsid w:val="002A5A63"/>
    <w:rsid w:val="002B22EF"/>
    <w:rsid w:val="002B2D91"/>
    <w:rsid w:val="002C2E8E"/>
    <w:rsid w:val="002E0349"/>
    <w:rsid w:val="002E6FCF"/>
    <w:rsid w:val="00302D4C"/>
    <w:rsid w:val="003227FD"/>
    <w:rsid w:val="003254B0"/>
    <w:rsid w:val="00327E9C"/>
    <w:rsid w:val="00336E8C"/>
    <w:rsid w:val="00342BBA"/>
    <w:rsid w:val="0034390D"/>
    <w:rsid w:val="00364A3E"/>
    <w:rsid w:val="003754B6"/>
    <w:rsid w:val="0038141E"/>
    <w:rsid w:val="0038488E"/>
    <w:rsid w:val="003B2836"/>
    <w:rsid w:val="003B504C"/>
    <w:rsid w:val="003B641F"/>
    <w:rsid w:val="003F3E8A"/>
    <w:rsid w:val="00410658"/>
    <w:rsid w:val="004231FA"/>
    <w:rsid w:val="0044271E"/>
    <w:rsid w:val="00452238"/>
    <w:rsid w:val="004678FC"/>
    <w:rsid w:val="00481759"/>
    <w:rsid w:val="004C7FF4"/>
    <w:rsid w:val="004E340E"/>
    <w:rsid w:val="004F0AD0"/>
    <w:rsid w:val="004F3F14"/>
    <w:rsid w:val="004F7B9B"/>
    <w:rsid w:val="00521550"/>
    <w:rsid w:val="005423BC"/>
    <w:rsid w:val="005645BE"/>
    <w:rsid w:val="005D20E4"/>
    <w:rsid w:val="005E15CD"/>
    <w:rsid w:val="005F0215"/>
    <w:rsid w:val="00616F27"/>
    <w:rsid w:val="00676BBD"/>
    <w:rsid w:val="0069224B"/>
    <w:rsid w:val="00694361"/>
    <w:rsid w:val="006A041B"/>
    <w:rsid w:val="006A7F8D"/>
    <w:rsid w:val="006D50C9"/>
    <w:rsid w:val="006F1801"/>
    <w:rsid w:val="00707AF6"/>
    <w:rsid w:val="007557B4"/>
    <w:rsid w:val="00755A5D"/>
    <w:rsid w:val="00757495"/>
    <w:rsid w:val="0076327F"/>
    <w:rsid w:val="007641A1"/>
    <w:rsid w:val="007719E3"/>
    <w:rsid w:val="0077714E"/>
    <w:rsid w:val="00782F51"/>
    <w:rsid w:val="00792343"/>
    <w:rsid w:val="007A7FD3"/>
    <w:rsid w:val="007B3640"/>
    <w:rsid w:val="007C3952"/>
    <w:rsid w:val="007E17AF"/>
    <w:rsid w:val="00805676"/>
    <w:rsid w:val="00815045"/>
    <w:rsid w:val="00843DD9"/>
    <w:rsid w:val="00874E19"/>
    <w:rsid w:val="00877E8E"/>
    <w:rsid w:val="008A3F17"/>
    <w:rsid w:val="008B0DB5"/>
    <w:rsid w:val="008C235C"/>
    <w:rsid w:val="008C4139"/>
    <w:rsid w:val="008D1EDB"/>
    <w:rsid w:val="008F4F4A"/>
    <w:rsid w:val="00930D39"/>
    <w:rsid w:val="0095071F"/>
    <w:rsid w:val="00951B0E"/>
    <w:rsid w:val="009B3FA9"/>
    <w:rsid w:val="009C71E5"/>
    <w:rsid w:val="009D500D"/>
    <w:rsid w:val="00A01068"/>
    <w:rsid w:val="00A406B7"/>
    <w:rsid w:val="00A473A6"/>
    <w:rsid w:val="00A5134C"/>
    <w:rsid w:val="00A74C9C"/>
    <w:rsid w:val="00A806A8"/>
    <w:rsid w:val="00A81AF3"/>
    <w:rsid w:val="00A9004D"/>
    <w:rsid w:val="00AB7ABD"/>
    <w:rsid w:val="00AD06D3"/>
    <w:rsid w:val="00AE63C2"/>
    <w:rsid w:val="00AF2131"/>
    <w:rsid w:val="00AF59AF"/>
    <w:rsid w:val="00AF7AC6"/>
    <w:rsid w:val="00B05F7A"/>
    <w:rsid w:val="00B34281"/>
    <w:rsid w:val="00B4397F"/>
    <w:rsid w:val="00B55CDF"/>
    <w:rsid w:val="00B66AD0"/>
    <w:rsid w:val="00B770F5"/>
    <w:rsid w:val="00B82994"/>
    <w:rsid w:val="00B82A19"/>
    <w:rsid w:val="00B90B40"/>
    <w:rsid w:val="00BC5A0F"/>
    <w:rsid w:val="00BD04E5"/>
    <w:rsid w:val="00BE7911"/>
    <w:rsid w:val="00BF2592"/>
    <w:rsid w:val="00BF3681"/>
    <w:rsid w:val="00BF604D"/>
    <w:rsid w:val="00C05437"/>
    <w:rsid w:val="00C13BFC"/>
    <w:rsid w:val="00C21AE3"/>
    <w:rsid w:val="00C44114"/>
    <w:rsid w:val="00C546DB"/>
    <w:rsid w:val="00C546EF"/>
    <w:rsid w:val="00C82F87"/>
    <w:rsid w:val="00C92618"/>
    <w:rsid w:val="00CA36D9"/>
    <w:rsid w:val="00CA5DBA"/>
    <w:rsid w:val="00CB3B14"/>
    <w:rsid w:val="00CC4BBB"/>
    <w:rsid w:val="00CD44C3"/>
    <w:rsid w:val="00CE401C"/>
    <w:rsid w:val="00CE6E92"/>
    <w:rsid w:val="00D01C48"/>
    <w:rsid w:val="00D463A4"/>
    <w:rsid w:val="00D610B9"/>
    <w:rsid w:val="00D72912"/>
    <w:rsid w:val="00DA1AB1"/>
    <w:rsid w:val="00DC2077"/>
    <w:rsid w:val="00DC2940"/>
    <w:rsid w:val="00DE7716"/>
    <w:rsid w:val="00E003D4"/>
    <w:rsid w:val="00E46D49"/>
    <w:rsid w:val="00E6182B"/>
    <w:rsid w:val="00E64E2E"/>
    <w:rsid w:val="00E746F6"/>
    <w:rsid w:val="00E7532B"/>
    <w:rsid w:val="00E77479"/>
    <w:rsid w:val="00E910B3"/>
    <w:rsid w:val="00EA23B0"/>
    <w:rsid w:val="00EA5736"/>
    <w:rsid w:val="00EB562B"/>
    <w:rsid w:val="00EC6854"/>
    <w:rsid w:val="00EC6EDC"/>
    <w:rsid w:val="00ED78E5"/>
    <w:rsid w:val="00EE2CCC"/>
    <w:rsid w:val="00EE6096"/>
    <w:rsid w:val="00EF0E80"/>
    <w:rsid w:val="00F11DFF"/>
    <w:rsid w:val="00F40B19"/>
    <w:rsid w:val="00F875B8"/>
    <w:rsid w:val="00F92A80"/>
    <w:rsid w:val="00FA3885"/>
    <w:rsid w:val="00FA7AB1"/>
    <w:rsid w:val="00FB2B7F"/>
    <w:rsid w:val="00FB7F9C"/>
    <w:rsid w:val="00FC56BF"/>
    <w:rsid w:val="00FD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08290"/>
  <w15:chartTrackingRefBased/>
  <w15:docId w15:val="{4E594F29-50B3-4967-9794-EEF13F80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F59AF"/>
    <w:pPr>
      <w:spacing w:after="200" w:line="276" w:lineRule="auto"/>
    </w:pPr>
    <w:rPr>
      <w:rFonts w:ascii="Calibri" w:eastAsia="Times New Roman" w:hAnsi="Calibri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F59AF"/>
    <w:pPr>
      <w:keepNext/>
      <w:numPr>
        <w:numId w:val="1"/>
      </w:numPr>
      <w:spacing w:before="240" w:after="60"/>
      <w:outlineLvl w:val="0"/>
    </w:pPr>
    <w:rPr>
      <w:rFonts w:eastAsia="MS Gothic"/>
      <w:b/>
      <w:bCs/>
      <w:kern w:val="32"/>
      <w:sz w:val="2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AF59AF"/>
    <w:pPr>
      <w:keepNext/>
      <w:numPr>
        <w:ilvl w:val="1"/>
        <w:numId w:val="1"/>
      </w:numPr>
      <w:spacing w:before="240" w:after="60"/>
      <w:outlineLvl w:val="1"/>
    </w:pPr>
    <w:rPr>
      <w:rFonts w:eastAsia="MS Gothic"/>
      <w:b/>
      <w:bCs/>
      <w:iCs/>
      <w:szCs w:val="28"/>
      <w:lang w:eastAsia="x-none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AF59AF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ascii="Cambria" w:eastAsia="Calibri" w:hAnsi="Cambria"/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F59AF"/>
    <w:rPr>
      <w:rFonts w:ascii="Calibri" w:eastAsia="MS Gothic" w:hAnsi="Calibri" w:cs="Times New Roman"/>
      <w:b/>
      <w:bCs/>
      <w:kern w:val="32"/>
      <w:sz w:val="28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F59AF"/>
    <w:rPr>
      <w:rFonts w:ascii="Calibri" w:eastAsia="MS Gothic" w:hAnsi="Calibri" w:cs="Times New Roman"/>
      <w:b/>
      <w:bCs/>
      <w:iCs/>
      <w:sz w:val="24"/>
      <w:szCs w:val="28"/>
      <w:lang w:eastAsia="x-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AF59AF"/>
    <w:rPr>
      <w:rFonts w:ascii="Cambria" w:eastAsia="Calibri" w:hAnsi="Cambria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AF59AF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732B1"/>
    <w:pPr>
      <w:ind w:left="720"/>
      <w:contextualSpacing/>
    </w:pPr>
  </w:style>
  <w:style w:type="table" w:styleId="Reatabula">
    <w:name w:val="Table Grid"/>
    <w:basedOn w:val="Parastatabula"/>
    <w:uiPriority w:val="39"/>
    <w:rsid w:val="00A51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aliases w:val="Quote"/>
    <w:uiPriority w:val="20"/>
    <w:qFormat/>
    <w:rsid w:val="00F40B19"/>
  </w:style>
  <w:style w:type="character" w:styleId="Izteiksmgs">
    <w:name w:val="Strong"/>
    <w:basedOn w:val="Noklusjumarindkopasfonts"/>
    <w:uiPriority w:val="22"/>
    <w:qFormat/>
    <w:rsid w:val="00F92A80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D463A4"/>
    <w:rPr>
      <w:rFonts w:ascii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B3FA9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77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77E8E"/>
    <w:rPr>
      <w:rFonts w:ascii="Calibri" w:eastAsia="Times New Roman" w:hAnsi="Calibri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877E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77E8E"/>
    <w:rPr>
      <w:rFonts w:ascii="Calibri" w:eastAsia="Times New Roman" w:hAnsi="Calibri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6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unita.jansone@inbox.l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agrita.luse@gmail.com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buvniekupadom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759</Words>
  <Characters>4332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Agrita</cp:lastModifiedBy>
  <cp:revision>5</cp:revision>
  <dcterms:created xsi:type="dcterms:W3CDTF">2026-06-11T09:06:00Z</dcterms:created>
  <dcterms:modified xsi:type="dcterms:W3CDTF">2026-07-27T10:54:00Z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7c75fe-f914-45f8-9747-40a3f5d4287a_Enabled">
    <vt:lpwstr>true</vt:lpwstr>
  </property>
  <property fmtid="{D5CDD505-2E9C-101B-9397-08002B2CF9AE}" pid="3" name="MSIP_Label_fe7c75fe-f914-45f8-9747-40a3f5d4287a_SetDate">
    <vt:lpwstr>2021-04-28T06:23:39Z</vt:lpwstr>
  </property>
  <property fmtid="{D5CDD505-2E9C-101B-9397-08002B2CF9AE}" pid="4" name="MSIP_Label_fe7c75fe-f914-45f8-9747-40a3f5d4287a_Method">
    <vt:lpwstr>Standard</vt:lpwstr>
  </property>
  <property fmtid="{D5CDD505-2E9C-101B-9397-08002B2CF9AE}" pid="5" name="MSIP_Label_fe7c75fe-f914-45f8-9747-40a3f5d4287a_Name">
    <vt:lpwstr>Without Visual Marking</vt:lpwstr>
  </property>
  <property fmtid="{D5CDD505-2E9C-101B-9397-08002B2CF9AE}" pid="6" name="MSIP_Label_fe7c75fe-f914-45f8-9747-40a3f5d4287a_SiteId">
    <vt:lpwstr>6e51e1ad-c54b-4b39-b598-0ffe9ae68fef</vt:lpwstr>
  </property>
  <property fmtid="{D5CDD505-2E9C-101B-9397-08002B2CF9AE}" pid="7" name="MSIP_Label_fe7c75fe-f914-45f8-9747-40a3f5d4287a_ActionId">
    <vt:lpwstr>06eff389-21c0-4fb1-8d3f-0a44d25ed173</vt:lpwstr>
  </property>
  <property fmtid="{D5CDD505-2E9C-101B-9397-08002B2CF9AE}" pid="8" name="MSIP_Label_fe7c75fe-f914-45f8-9747-40a3f5d4287a_ContentBits">
    <vt:lpwstr>0</vt:lpwstr>
  </property>
</Properties>
</file>